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B" w:rsidRPr="0008272E" w:rsidRDefault="00AD31EB" w:rsidP="00D15D42">
      <w:pPr>
        <w:pStyle w:val="ab"/>
        <w:jc w:val="center"/>
      </w:pPr>
      <w:r w:rsidRPr="0008272E">
        <w:t>ДОГОВОР</w:t>
      </w:r>
    </w:p>
    <w:p w:rsidR="00AD31EB" w:rsidRPr="0008272E" w:rsidRDefault="00AD31EB" w:rsidP="002B19F5">
      <w:pPr>
        <w:shd w:val="clear" w:color="auto" w:fill="FFFFFF"/>
        <w:jc w:val="center"/>
        <w:rPr>
          <w:b/>
          <w:spacing w:val="-8"/>
        </w:rPr>
      </w:pPr>
      <w:r w:rsidRPr="0008272E">
        <w:rPr>
          <w:b/>
          <w:spacing w:val="-8"/>
        </w:rPr>
        <w:t>на оказание образовательной услуги и осуществление присмотра и ухода за ребенком</w:t>
      </w:r>
    </w:p>
    <w:p w:rsidR="00AD31EB" w:rsidRPr="0008272E" w:rsidRDefault="00AD31EB" w:rsidP="002B19F5">
      <w:pPr>
        <w:shd w:val="clear" w:color="auto" w:fill="FFFFFF"/>
        <w:jc w:val="center"/>
        <w:rPr>
          <w:b/>
          <w:bCs/>
        </w:rPr>
      </w:pPr>
      <w:r w:rsidRPr="0008272E">
        <w:rPr>
          <w:b/>
          <w:bCs/>
        </w:rPr>
        <w:t>от   «______» ___________________20____ г.</w:t>
      </w:r>
    </w:p>
    <w:p w:rsidR="00027626" w:rsidRPr="00D15D42" w:rsidRDefault="00027626" w:rsidP="002B19F5">
      <w:pPr>
        <w:shd w:val="clear" w:color="auto" w:fill="FFFFFF"/>
        <w:jc w:val="center"/>
        <w:rPr>
          <w:b/>
          <w:bCs/>
          <w:spacing w:val="-30"/>
          <w:sz w:val="20"/>
          <w:szCs w:val="20"/>
        </w:rPr>
      </w:pPr>
    </w:p>
    <w:p w:rsidR="002B19F5" w:rsidRPr="00D15D42" w:rsidRDefault="00183DF5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 w:firstLine="710"/>
        <w:jc w:val="both"/>
        <w:rPr>
          <w:spacing w:val="-11"/>
          <w:sz w:val="20"/>
          <w:szCs w:val="20"/>
        </w:rPr>
      </w:pPr>
      <w:r w:rsidRPr="00D15D42">
        <w:rPr>
          <w:spacing w:val="-8"/>
          <w:sz w:val="20"/>
          <w:szCs w:val="20"/>
        </w:rPr>
        <w:t xml:space="preserve">Муниципальное бюджетное </w:t>
      </w:r>
      <w:r w:rsidR="00AD31EB" w:rsidRPr="00D15D42">
        <w:rPr>
          <w:spacing w:val="-8"/>
          <w:sz w:val="20"/>
          <w:szCs w:val="20"/>
        </w:rPr>
        <w:t xml:space="preserve">дошкольное образовательное учреждение детский сад комбинированного </w:t>
      </w:r>
      <w:r w:rsidRPr="00D15D42">
        <w:rPr>
          <w:spacing w:val="-8"/>
          <w:sz w:val="20"/>
          <w:szCs w:val="20"/>
        </w:rPr>
        <w:t xml:space="preserve">вида № 6 </w:t>
      </w:r>
      <w:r w:rsidR="00AD31EB" w:rsidRPr="00D15D42">
        <w:rPr>
          <w:spacing w:val="-8"/>
          <w:sz w:val="20"/>
          <w:szCs w:val="20"/>
        </w:rPr>
        <w:t>г. Белгорода</w:t>
      </w:r>
      <w:r w:rsidR="00AD31EB" w:rsidRPr="00D15D42">
        <w:rPr>
          <w:spacing w:val="-11"/>
          <w:sz w:val="20"/>
          <w:szCs w:val="20"/>
        </w:rPr>
        <w:t xml:space="preserve">, именуемое в дальнейшем Учреждение, в лице </w:t>
      </w:r>
      <w:proofErr w:type="gramStart"/>
      <w:r w:rsidR="00AD31EB" w:rsidRPr="00D15D42">
        <w:rPr>
          <w:spacing w:val="-11"/>
          <w:sz w:val="20"/>
          <w:szCs w:val="20"/>
        </w:rPr>
        <w:t>заведующег</w:t>
      </w:r>
      <w:r w:rsidRPr="00D15D42">
        <w:rPr>
          <w:spacing w:val="-11"/>
          <w:sz w:val="20"/>
          <w:szCs w:val="20"/>
        </w:rPr>
        <w:t>о</w:t>
      </w:r>
      <w:proofErr w:type="gramEnd"/>
      <w:r w:rsidRPr="00D15D42">
        <w:rPr>
          <w:spacing w:val="-11"/>
          <w:sz w:val="20"/>
          <w:szCs w:val="20"/>
        </w:rPr>
        <w:t xml:space="preserve"> </w:t>
      </w:r>
      <w:r w:rsidR="00211AD3" w:rsidRPr="00D15D42">
        <w:rPr>
          <w:spacing w:val="-11"/>
          <w:sz w:val="20"/>
          <w:szCs w:val="20"/>
        </w:rPr>
        <w:t xml:space="preserve"> </w:t>
      </w:r>
      <w:r w:rsidR="00EF1C32" w:rsidRPr="00D15D42">
        <w:rPr>
          <w:spacing w:val="-11"/>
          <w:sz w:val="20"/>
          <w:szCs w:val="20"/>
        </w:rPr>
        <w:t>Токаревой Марины Владимировны</w:t>
      </w:r>
      <w:r w:rsidRPr="00D15D42">
        <w:rPr>
          <w:spacing w:val="-11"/>
          <w:sz w:val="20"/>
          <w:szCs w:val="20"/>
        </w:rPr>
        <w:t>,</w:t>
      </w:r>
      <w:r w:rsidR="00AD31EB" w:rsidRPr="00D15D42">
        <w:rPr>
          <w:spacing w:val="-5"/>
          <w:sz w:val="20"/>
          <w:szCs w:val="20"/>
        </w:rPr>
        <w:t xml:space="preserve"> </w:t>
      </w:r>
      <w:r w:rsidR="00211AD3" w:rsidRPr="00D15D42">
        <w:rPr>
          <w:spacing w:val="-5"/>
          <w:sz w:val="20"/>
          <w:szCs w:val="20"/>
        </w:rPr>
        <w:t xml:space="preserve"> </w:t>
      </w:r>
      <w:r w:rsidR="00AD31EB" w:rsidRPr="00D15D42">
        <w:rPr>
          <w:spacing w:val="-5"/>
          <w:sz w:val="20"/>
          <w:szCs w:val="20"/>
        </w:rPr>
        <w:t>действующего на основании Устава</w:t>
      </w:r>
      <w:r w:rsidR="00AD31EB" w:rsidRPr="00D15D42">
        <w:rPr>
          <w:bCs/>
          <w:i/>
          <w:iCs/>
          <w:spacing w:val="-5"/>
          <w:sz w:val="20"/>
          <w:szCs w:val="20"/>
        </w:rPr>
        <w:t xml:space="preserve">, </w:t>
      </w:r>
      <w:r w:rsidR="00AD31EB" w:rsidRPr="00D15D42">
        <w:rPr>
          <w:spacing w:val="-5"/>
          <w:sz w:val="20"/>
          <w:szCs w:val="20"/>
        </w:rPr>
        <w:t>с одной стороны, и родитель (законный представитель)</w:t>
      </w:r>
      <w:r w:rsidR="00AD31EB" w:rsidRPr="00D15D42">
        <w:rPr>
          <w:spacing w:val="-13"/>
          <w:sz w:val="20"/>
          <w:szCs w:val="20"/>
        </w:rPr>
        <w:t>_________________________________________</w:t>
      </w:r>
      <w:r w:rsidR="00AD31EB" w:rsidRPr="00D15D42">
        <w:rPr>
          <w:spacing w:val="-11"/>
          <w:sz w:val="20"/>
          <w:szCs w:val="20"/>
        </w:rPr>
        <w:t>,</w:t>
      </w:r>
    </w:p>
    <w:p w:rsidR="00B72DCD" w:rsidRPr="00D15D42" w:rsidRDefault="00B72DCD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pacing w:val="-11"/>
          <w:sz w:val="20"/>
          <w:szCs w:val="20"/>
        </w:rPr>
      </w:pPr>
      <w:r w:rsidRPr="00D15D42">
        <w:rPr>
          <w:spacing w:val="-11"/>
          <w:sz w:val="20"/>
          <w:szCs w:val="20"/>
        </w:rPr>
        <w:t>____________________________________________________________________________________</w:t>
      </w:r>
      <w:r w:rsidR="002B19F5" w:rsidRPr="00D15D42">
        <w:rPr>
          <w:spacing w:val="-11"/>
          <w:sz w:val="20"/>
          <w:szCs w:val="20"/>
        </w:rPr>
        <w:t xml:space="preserve">                                                                                   </w:t>
      </w:r>
    </w:p>
    <w:p w:rsidR="00AD31EB" w:rsidRPr="00D15D42" w:rsidRDefault="00AD31EB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 w:firstLine="710"/>
        <w:jc w:val="center"/>
        <w:rPr>
          <w:spacing w:val="-11"/>
          <w:sz w:val="20"/>
          <w:szCs w:val="20"/>
        </w:rPr>
      </w:pPr>
      <w:proofErr w:type="gramStart"/>
      <w:r w:rsidRPr="00D15D42">
        <w:rPr>
          <w:spacing w:val="-11"/>
          <w:sz w:val="20"/>
          <w:szCs w:val="20"/>
          <w:vertAlign w:val="superscript"/>
        </w:rPr>
        <w:t>(Ф.И.О. родителя (законного представителя)</w:t>
      </w:r>
      <w:proofErr w:type="gramEnd"/>
    </w:p>
    <w:p w:rsidR="00B72DCD" w:rsidRPr="00D15D42" w:rsidRDefault="00AD31EB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z w:val="20"/>
          <w:szCs w:val="20"/>
        </w:rPr>
      </w:pPr>
      <w:r w:rsidRPr="00D15D42">
        <w:rPr>
          <w:spacing w:val="-11"/>
          <w:sz w:val="20"/>
          <w:szCs w:val="20"/>
        </w:rPr>
        <w:t>именуемый в дальнейшем</w:t>
      </w:r>
      <w:r w:rsidRPr="00D15D42">
        <w:rPr>
          <w:sz w:val="20"/>
          <w:szCs w:val="20"/>
        </w:rPr>
        <w:t xml:space="preserve">  </w:t>
      </w:r>
      <w:r w:rsidRPr="00D15D42">
        <w:rPr>
          <w:spacing w:val="-12"/>
          <w:sz w:val="20"/>
          <w:szCs w:val="20"/>
        </w:rPr>
        <w:t>Родитель, ребенка</w:t>
      </w:r>
      <w:r w:rsidRPr="00D15D42">
        <w:rPr>
          <w:sz w:val="20"/>
          <w:szCs w:val="20"/>
        </w:rPr>
        <w:tab/>
        <w:t>____________________________________</w:t>
      </w:r>
    </w:p>
    <w:p w:rsidR="00B72DCD" w:rsidRPr="00D15D42" w:rsidRDefault="00B72DCD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z w:val="20"/>
          <w:szCs w:val="20"/>
        </w:rPr>
      </w:pPr>
      <w:r w:rsidRPr="00D15D42">
        <w:rPr>
          <w:sz w:val="20"/>
          <w:szCs w:val="20"/>
        </w:rPr>
        <w:t>_____________________________________________________________________________</w:t>
      </w:r>
    </w:p>
    <w:p w:rsidR="00AD31EB" w:rsidRPr="00D15D42" w:rsidRDefault="00AD31EB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center"/>
        <w:rPr>
          <w:spacing w:val="-30"/>
          <w:sz w:val="20"/>
          <w:szCs w:val="20"/>
        </w:rPr>
      </w:pPr>
      <w:r w:rsidRPr="00D15D42">
        <w:rPr>
          <w:spacing w:val="-11"/>
          <w:sz w:val="20"/>
          <w:szCs w:val="20"/>
          <w:vertAlign w:val="superscript"/>
        </w:rPr>
        <w:t>(Ф.И.О. ребенка, дата рождения)</w:t>
      </w:r>
    </w:p>
    <w:p w:rsidR="00AD31EB" w:rsidRPr="00D15D42" w:rsidRDefault="00AD31EB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pacing w:val="-10"/>
          <w:sz w:val="20"/>
          <w:szCs w:val="20"/>
        </w:rPr>
      </w:pPr>
      <w:r w:rsidRPr="00D15D42">
        <w:rPr>
          <w:spacing w:val="-10"/>
          <w:sz w:val="20"/>
          <w:szCs w:val="20"/>
        </w:rPr>
        <w:t>с другой стороны, заключили настоящий договор о нижеследующем:</w:t>
      </w:r>
    </w:p>
    <w:p w:rsidR="00027626" w:rsidRPr="00D15D42" w:rsidRDefault="00027626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b/>
          <w:spacing w:val="-30"/>
          <w:sz w:val="20"/>
          <w:szCs w:val="20"/>
        </w:rPr>
      </w:pPr>
    </w:p>
    <w:p w:rsidR="00AD31EB" w:rsidRPr="00D15D42" w:rsidRDefault="00AD31EB" w:rsidP="002B19F5">
      <w:pPr>
        <w:pStyle w:val="a4"/>
        <w:numPr>
          <w:ilvl w:val="0"/>
          <w:numId w:val="7"/>
        </w:numPr>
        <w:ind w:left="0"/>
        <w:rPr>
          <w:rFonts w:ascii="Times New Roman" w:hAnsi="Times New Roman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ПРЕДМЕТ ДОГОВОРА</w:t>
      </w:r>
    </w:p>
    <w:p w:rsidR="00AD31EB" w:rsidRPr="00D15D42" w:rsidRDefault="00AD31EB" w:rsidP="002B19F5">
      <w:pPr>
        <w:pStyle w:val="a4"/>
        <w:tabs>
          <w:tab w:val="left" w:pos="540"/>
        </w:tabs>
        <w:ind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1.1. Настоящий договор разграничивает права и обязанности Учреждения и Родителя как участников образовательного процесса в области воспитания и обучения ребенка и реализации права на получение общедоступного дошкольного образования.</w:t>
      </w:r>
    </w:p>
    <w:p w:rsidR="00AD31EB" w:rsidRPr="00D15D42" w:rsidRDefault="00AD31EB" w:rsidP="002B19F5">
      <w:pPr>
        <w:pStyle w:val="a4"/>
        <w:numPr>
          <w:ilvl w:val="0"/>
          <w:numId w:val="7"/>
        </w:numPr>
        <w:tabs>
          <w:tab w:val="left" w:pos="360"/>
        </w:tabs>
        <w:ind w:left="0"/>
        <w:rPr>
          <w:rFonts w:ascii="Times New Roman" w:hAnsi="Times New Roman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ОБЯЗАННОСТИ СТОРОН</w:t>
      </w:r>
    </w:p>
    <w:p w:rsidR="00AD31EB" w:rsidRPr="00D15D42" w:rsidRDefault="00AD31EB" w:rsidP="002B19F5">
      <w:pPr>
        <w:pStyle w:val="a4"/>
        <w:tabs>
          <w:tab w:val="left" w:pos="360"/>
        </w:tabs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2.1. Учреждение обязуется: 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color w:val="000000" w:themeColor="text1"/>
          <w:spacing w:val="0"/>
          <w:sz w:val="20"/>
        </w:rPr>
        <w:t>На основании медицинского заключения, документов, удостоверяющих личность одного из родителей (законных представителей) по заявлению родителей (законных представителей</w:t>
      </w: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) зачислить  ребенка  в  ____________________группу №____. Дети с ограниченными возможностями здоровья, дети-инвалиды принимаются в группу компенсирующей направленности Учреждения  с согласия родителей на основании заключения городской психолого-медико-педагогической комиссии </w:t>
      </w:r>
      <w:proofErr w:type="gramStart"/>
      <w:r w:rsidRPr="00D15D42">
        <w:rPr>
          <w:rFonts w:ascii="Times New Roman" w:hAnsi="Times New Roman"/>
          <w:b w:val="0"/>
          <w:bCs/>
          <w:spacing w:val="0"/>
          <w:sz w:val="20"/>
        </w:rPr>
        <w:t>от</w:t>
      </w:r>
      <w:proofErr w:type="gramEnd"/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___________№____. 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>Осуществлять в качестве основной цели образовательную деятельность по образовательным программам дошкольного образования, присмотр и уход за детьми.</w:t>
      </w:r>
    </w:p>
    <w:p w:rsidR="002B19F5" w:rsidRPr="00D15D42" w:rsidRDefault="002B19F5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Форма обучения – очная.</w:t>
      </w:r>
    </w:p>
    <w:p w:rsidR="002B19F5" w:rsidRPr="00D15D42" w:rsidRDefault="002B19F5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Наименование образовательной программы: </w:t>
      </w:r>
    </w:p>
    <w:p w:rsidR="002B19F5" w:rsidRPr="00D15D42" w:rsidRDefault="002B19F5" w:rsidP="002B19F5">
      <w:pPr>
        <w:pStyle w:val="a4"/>
        <w:tabs>
          <w:tab w:val="num" w:pos="720"/>
        </w:tabs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>Основная общеобразовательная программа  - образовательная программа дошкольного образования  МБДОУ д/с № 6 г. Белгорода,</w:t>
      </w:r>
    </w:p>
    <w:p w:rsidR="002B19F5" w:rsidRPr="00D15D42" w:rsidRDefault="002B19F5" w:rsidP="002B19F5">
      <w:pPr>
        <w:pStyle w:val="a4"/>
        <w:tabs>
          <w:tab w:val="num" w:pos="720"/>
        </w:tabs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>Адаптированная основная образовательная программа дошкольного образования  МБДОУ д/с № 6 г. Белгорода для _________________________________________________ детей.</w:t>
      </w:r>
    </w:p>
    <w:p w:rsidR="002B19F5" w:rsidRPr="00D15D42" w:rsidRDefault="002B19F5" w:rsidP="002B19F5">
      <w:pPr>
        <w:pStyle w:val="a4"/>
        <w:tabs>
          <w:tab w:val="num" w:pos="720"/>
        </w:tabs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>(нужное подчеркнуть, дописать)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Осуществлять формирование общей культуры детей,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Обеспечить работу Учреждения по пятидневному режиму, выходные дни: суббота и воскресенье, праздничные дни. Организовать работу групп: </w:t>
      </w:r>
      <w:r w:rsidRPr="00D15D42">
        <w:rPr>
          <w:rFonts w:ascii="Times New Roman" w:hAnsi="Times New Roman"/>
          <w:b w:val="0"/>
          <w:bCs/>
          <w:color w:val="000000" w:themeColor="text1"/>
          <w:spacing w:val="0"/>
          <w:sz w:val="20"/>
        </w:rPr>
        <w:t xml:space="preserve">с 10-часовым пребыванием детей с 8.00 до 18.00 час, с 12-ти часовым пребыванием детей с 7.00 </w:t>
      </w:r>
      <w:proofErr w:type="gramStart"/>
      <w:r w:rsidRPr="00D15D42">
        <w:rPr>
          <w:rFonts w:ascii="Times New Roman" w:hAnsi="Times New Roman"/>
          <w:b w:val="0"/>
          <w:bCs/>
          <w:color w:val="000000" w:themeColor="text1"/>
          <w:spacing w:val="0"/>
          <w:sz w:val="20"/>
        </w:rPr>
        <w:t>до</w:t>
      </w:r>
      <w:proofErr w:type="gramEnd"/>
      <w:r w:rsidRPr="00D15D42">
        <w:rPr>
          <w:rFonts w:ascii="Times New Roman" w:hAnsi="Times New Roman"/>
          <w:b w:val="0"/>
          <w:bCs/>
          <w:color w:val="000000" w:themeColor="text1"/>
          <w:spacing w:val="0"/>
          <w:sz w:val="20"/>
        </w:rPr>
        <w:t xml:space="preserve"> 19.00 час</w:t>
      </w: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. 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proofErr w:type="gramStart"/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Обеспечить охрану здоровья детей: оказание первичной медико-санитарной помощи в  порядке, установленном законодательством  в  сфере охраны здоровья, организацию питания детей; определение оптимальной учебной и </w:t>
      </w:r>
      <w:proofErr w:type="spellStart"/>
      <w:r w:rsidRPr="00D15D42">
        <w:rPr>
          <w:rFonts w:ascii="Times New Roman" w:hAnsi="Times New Roman"/>
          <w:b w:val="0"/>
          <w:bCs/>
          <w:spacing w:val="0"/>
          <w:sz w:val="20"/>
        </w:rPr>
        <w:t>внеучебной</w:t>
      </w:r>
      <w:proofErr w:type="spellEnd"/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нагрузки; </w:t>
      </w:r>
      <w:r w:rsidRPr="00D15D42">
        <w:rPr>
          <w:rFonts w:ascii="Times New Roman" w:hAnsi="Times New Roman"/>
          <w:b w:val="0"/>
          <w:spacing w:val="0"/>
          <w:sz w:val="20"/>
        </w:rPr>
        <w:t>пропаганду и обучение навыкам здорового образа жизни, требованиям охраны труда; организацию и создание условий для профилактики заболеваний и оздоровления детей, для занятия ими физической культурой и спортом;</w:t>
      </w:r>
      <w:proofErr w:type="gramEnd"/>
      <w:r w:rsidRPr="00D15D42">
        <w:rPr>
          <w:rFonts w:ascii="Times New Roman" w:hAnsi="Times New Roman"/>
          <w:b w:val="0"/>
          <w:spacing w:val="0"/>
          <w:sz w:val="20"/>
        </w:rPr>
        <w:t xml:space="preserve"> прохождение детьми в соответствии с законодательством Российской Федерации периодических медицинских осмотров и диспансеризации; обеспечение безопасности детей во время пребывания в организации, осуществляющей образовательную деятельность;  профилактику несчастных случаев с детьми во время пребывания в организации, осуществляющей образовательную деятельность; проведение санитарно-противоэпидемических и профилактических мероприятий.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Оказывать помощь родителям</w:t>
      </w: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(законным представителям) в</w:t>
      </w:r>
      <w:r w:rsidRPr="00D15D42">
        <w:rPr>
          <w:rFonts w:ascii="Times New Roman" w:hAnsi="Times New Roman"/>
          <w:b w:val="0"/>
          <w:sz w:val="20"/>
        </w:rPr>
        <w:t xml:space="preserve"> </w:t>
      </w:r>
      <w:r w:rsidRPr="00D15D42">
        <w:rPr>
          <w:rFonts w:ascii="Times New Roman" w:hAnsi="Times New Roman"/>
          <w:b w:val="0"/>
          <w:spacing w:val="0"/>
          <w:sz w:val="20"/>
        </w:rPr>
        <w:t>воспитании детей, охране и укреплении их физического и психического здоровья, развитии индивидуальных способностей и необходимой коррекции  нарушении их  развития.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Обеспечивать реализацию в полном объеме образовательных программ, соответствие качества подготовки установленным требованиям, соответствие применяемых форм, средств, методов обучения и воспитания возрастных, психофизическим особенностям, склонностям, способностям, интересам и потребностям детей.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284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Обеспечить сбалансированное пятиразовое качественное</w:t>
      </w: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 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питание (включая второй завтрак) детей  в группах с 12-ти часовым пребыванием и четырехразовое питание (включая) второй завтрак) детей в группах с 10-ти часовым пребыванием (группы компенсирующей направленности) в соответствии санитарными нормами, в том числе диетическое по медицинским показаниям и в пределах возможностей Учреждения. </w:t>
      </w:r>
      <w:proofErr w:type="gramEnd"/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284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Принимать в Учреждение и отпускать ребенка в сопровождении родителей (законных представителей)  или лиц, указанных в п. 5.1. настоящего договора. </w:t>
      </w:r>
    </w:p>
    <w:p w:rsidR="00AD31EB" w:rsidRPr="00D15D42" w:rsidRDefault="002B19F5" w:rsidP="002B19F5">
      <w:pPr>
        <w:pStyle w:val="a4"/>
        <w:tabs>
          <w:tab w:val="num" w:pos="720"/>
        </w:tabs>
        <w:jc w:val="both"/>
        <w:rPr>
          <w:rFonts w:ascii="Times New Roman" w:hAnsi="Times New Roman"/>
          <w:b w:val="0"/>
          <w:bCs/>
          <w:spacing w:val="0"/>
          <w:sz w:val="20"/>
        </w:rPr>
      </w:pP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2.1.10.</w:t>
      </w:r>
      <w:r w:rsidR="00AD31EB" w:rsidRPr="00D15D42">
        <w:rPr>
          <w:rFonts w:ascii="Times New Roman" w:hAnsi="Times New Roman"/>
          <w:b w:val="0"/>
          <w:spacing w:val="0"/>
          <w:sz w:val="20"/>
        </w:rPr>
        <w:t>Предоставлять льготы по оплате за присмотр и уход за детьми в Учреждении категориям граждан, согласно решения Совета депутатов города Белгорода от 25.02.2011г. № 459 «Об утверждении Положения об организации предоставления общедоступного дошкольного образования в городском округе «Город Белгород» (</w:t>
      </w:r>
      <w:r w:rsidR="00AD31EB" w:rsidRPr="00D15D42">
        <w:rPr>
          <w:rFonts w:ascii="Times New Roman" w:hAnsi="Times New Roman"/>
          <w:b w:val="0"/>
          <w:spacing w:val="0"/>
          <w:sz w:val="20"/>
          <w:u w:val="single"/>
        </w:rPr>
        <w:t>Освобождение от оплаты за содержание в МДОУ</w:t>
      </w:r>
      <w:r w:rsidR="00AD31EB" w:rsidRPr="00D15D42">
        <w:rPr>
          <w:rFonts w:ascii="Times New Roman" w:hAnsi="Times New Roman"/>
          <w:b w:val="0"/>
          <w:spacing w:val="0"/>
          <w:sz w:val="20"/>
        </w:rPr>
        <w:t>: родителей, воспитывающих детей-инвалидов, семей, где оба родителя – инвалиды 1 и 2 групп, опекунов, детей</w:t>
      </w:r>
      <w:proofErr w:type="gramEnd"/>
      <w:r w:rsidR="00AD31EB" w:rsidRPr="00D15D42">
        <w:rPr>
          <w:rFonts w:ascii="Times New Roman" w:hAnsi="Times New Roman"/>
          <w:b w:val="0"/>
          <w:spacing w:val="0"/>
          <w:sz w:val="20"/>
        </w:rPr>
        <w:t xml:space="preserve"> работников ДОУ. </w:t>
      </w:r>
      <w:proofErr w:type="gramStart"/>
      <w:r w:rsidR="00AD31EB" w:rsidRPr="00D15D42">
        <w:rPr>
          <w:rFonts w:ascii="Times New Roman" w:hAnsi="Times New Roman"/>
          <w:b w:val="0"/>
          <w:spacing w:val="0"/>
          <w:sz w:val="20"/>
          <w:u w:val="single"/>
        </w:rPr>
        <w:t xml:space="preserve">Снижение платы за присмотр и уход за детьми в ДОУ на 50%: </w:t>
      </w:r>
      <w:r w:rsidR="00AD31EB" w:rsidRPr="00D15D42">
        <w:rPr>
          <w:rFonts w:ascii="Times New Roman" w:hAnsi="Times New Roman"/>
          <w:b w:val="0"/>
          <w:spacing w:val="0"/>
          <w:sz w:val="20"/>
        </w:rPr>
        <w:t>малообеспеченным семьям, многодетным семьям, малообеспеченным одиноким родителям).</w:t>
      </w:r>
      <w:proofErr w:type="gramEnd"/>
      <w:r w:rsidR="00AD31EB" w:rsidRPr="00D15D42">
        <w:rPr>
          <w:rFonts w:ascii="Times New Roman" w:hAnsi="Times New Roman"/>
          <w:b w:val="0"/>
          <w:spacing w:val="0"/>
          <w:sz w:val="20"/>
        </w:rPr>
        <w:t xml:space="preserve"> Льготы предоставляются на основании личного заявления </w:t>
      </w:r>
      <w:r w:rsidR="00AD31EB" w:rsidRPr="00D15D42">
        <w:rPr>
          <w:rFonts w:ascii="Times New Roman" w:hAnsi="Times New Roman"/>
          <w:b w:val="0"/>
          <w:spacing w:val="0"/>
          <w:sz w:val="20"/>
        </w:rPr>
        <w:lastRenderedPageBreak/>
        <w:t>родителей (законных представителей) при наличии соответствующих документов и со дня их предоставления их в Учреждении.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-426"/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Выплачивать компенсацию части родительской платы: на первого ребенка в размере 20% размера внесенной ими родительской платы, на второго ребенка - в размере 50%, на третьего ребенка - в размере 70% размера внесенной ими родительской платы. </w:t>
      </w:r>
      <w:proofErr w:type="gramStart"/>
      <w:r w:rsidRPr="00D15D42">
        <w:rPr>
          <w:rFonts w:ascii="Times New Roman" w:hAnsi="Times New Roman"/>
          <w:b w:val="0"/>
          <w:bCs/>
          <w:spacing w:val="0"/>
          <w:sz w:val="20"/>
        </w:rPr>
        <w:t>Право на получение компенсации имеет один из родителей  (законных представителей) ребенка).</w:t>
      </w:r>
      <w:proofErr w:type="gramEnd"/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 xml:space="preserve">Создавать безопасные условия обучения воспитания присмотра и ухода за </w:t>
      </w:r>
      <w:r w:rsidR="00E35C40" w:rsidRPr="00D15D42">
        <w:rPr>
          <w:rFonts w:ascii="Times New Roman" w:hAnsi="Times New Roman"/>
          <w:b w:val="0"/>
          <w:bCs/>
          <w:spacing w:val="0"/>
          <w:sz w:val="20"/>
        </w:rPr>
        <w:t>детьми, их содержания в соответст</w:t>
      </w:r>
      <w:r w:rsidRPr="00D15D42">
        <w:rPr>
          <w:rFonts w:ascii="Times New Roman" w:hAnsi="Times New Roman"/>
          <w:b w:val="0"/>
          <w:bCs/>
          <w:spacing w:val="0"/>
          <w:sz w:val="20"/>
        </w:rPr>
        <w:t>вии с  установленными нормами, обеспечивающими жизнь и здоровье ребенка.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bCs/>
          <w:spacing w:val="0"/>
          <w:sz w:val="20"/>
        </w:rPr>
        <w:t>Соблюдать права и свободы детей, родителей (законных представителей).</w:t>
      </w:r>
    </w:p>
    <w:p w:rsidR="00AD31EB" w:rsidRPr="00D15D42" w:rsidRDefault="00AD31EB" w:rsidP="002B19F5">
      <w:pPr>
        <w:pStyle w:val="a4"/>
        <w:numPr>
          <w:ilvl w:val="2"/>
          <w:numId w:val="1"/>
        </w:numPr>
        <w:tabs>
          <w:tab w:val="clear" w:pos="720"/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Со</w:t>
      </w:r>
      <w:r w:rsidR="00DB2BCB" w:rsidRPr="00D15D42">
        <w:rPr>
          <w:rFonts w:ascii="Times New Roman" w:hAnsi="Times New Roman"/>
          <w:b w:val="0"/>
          <w:spacing w:val="0"/>
          <w:sz w:val="20"/>
        </w:rPr>
        <w:t>хранять место за ребенком в случае него болезни, прохождения санаторно-курортного лечения, карантина, отпуска родителей и по семейным обстоятельствам на основании письменного заявления</w:t>
      </w:r>
      <w:r w:rsidRPr="00D15D42">
        <w:rPr>
          <w:rFonts w:ascii="Times New Roman" w:hAnsi="Times New Roman"/>
          <w:b w:val="0"/>
          <w:spacing w:val="0"/>
          <w:sz w:val="20"/>
        </w:rPr>
        <w:t>.</w:t>
      </w:r>
    </w:p>
    <w:p w:rsidR="00AD31EB" w:rsidRPr="00D15D42" w:rsidRDefault="00AD31EB" w:rsidP="002B19F5">
      <w:pPr>
        <w:pStyle w:val="a4"/>
        <w:jc w:val="both"/>
        <w:rPr>
          <w:rFonts w:ascii="Times New Roman" w:hAnsi="Times New Roman"/>
          <w:b w:val="0"/>
          <w:bCs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Ознакомлен______________/_____________________</w:t>
      </w:r>
    </w:p>
    <w:p w:rsidR="00AD31EB" w:rsidRPr="00D15D42" w:rsidRDefault="00AD31EB" w:rsidP="002B19F5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Родитель (законный представитель) обязуется:</w:t>
      </w:r>
    </w:p>
    <w:p w:rsidR="00AD31EB" w:rsidRPr="00D15D42" w:rsidRDefault="00AD31EB" w:rsidP="002B19F5">
      <w:pPr>
        <w:pStyle w:val="a4"/>
        <w:ind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2.2.1.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Соблюдать правила внутреннего распорядка Учреждения, требования локальных нормативных актов, которых устанавливают режим занятий, порядок регламентации образовательных отношений между Учреждение и детьми и (или) их родителями (законными представителями и оформления возникновения, приостановления и прекращения этих отношений, соблюдать условия настоящего договора.</w:t>
      </w:r>
      <w:proofErr w:type="gramEnd"/>
    </w:p>
    <w:p w:rsidR="00AD31EB" w:rsidRPr="00D15D42" w:rsidRDefault="00AD31EB" w:rsidP="002B19F5">
      <w:pPr>
        <w:pStyle w:val="a4"/>
        <w:tabs>
          <w:tab w:val="left" w:pos="540"/>
          <w:tab w:val="left" w:pos="1080"/>
        </w:tabs>
        <w:ind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2.2.2.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 xml:space="preserve">После перенесенного заболевания, а так же отсутствия более 5 дней (за исключением выходных и праздничных дней), ребенок принимается в группу только при наличии справки участкового врача-педиатра с указанием диагноза, длительности заболевания, проведенного лечения, сведения об отсутствии контакта с инфекционными больными, а так же рекомендации по индивидуальному режиму </w:t>
      </w:r>
      <w:proofErr w:type="spellStart"/>
      <w:r w:rsidRPr="00D15D42">
        <w:rPr>
          <w:rFonts w:ascii="Times New Roman" w:hAnsi="Times New Roman"/>
          <w:b w:val="0"/>
          <w:color w:val="262626" w:themeColor="text1" w:themeTint="D9"/>
          <w:spacing w:val="0"/>
          <w:sz w:val="20"/>
        </w:rPr>
        <w:t>ребенка-реконвалесцента</w:t>
      </w:r>
      <w:proofErr w:type="spellEnd"/>
      <w:r w:rsidRPr="00D15D42">
        <w:rPr>
          <w:rFonts w:ascii="Times New Roman" w:hAnsi="Times New Roman"/>
          <w:b w:val="0"/>
          <w:color w:val="262626" w:themeColor="text1" w:themeTint="D9"/>
          <w:spacing w:val="0"/>
          <w:sz w:val="20"/>
        </w:rPr>
        <w:t xml:space="preserve"> </w:t>
      </w:r>
      <w:r w:rsidRPr="00D15D42">
        <w:rPr>
          <w:rFonts w:ascii="Times New Roman" w:hAnsi="Times New Roman"/>
          <w:b w:val="0"/>
          <w:spacing w:val="0"/>
          <w:sz w:val="20"/>
        </w:rPr>
        <w:t>на первые 10-14 дней (</w:t>
      </w:r>
      <w:proofErr w:type="spellStart"/>
      <w:r w:rsidRPr="00D15D42">
        <w:rPr>
          <w:rFonts w:ascii="Times New Roman" w:hAnsi="Times New Roman"/>
          <w:b w:val="0"/>
          <w:spacing w:val="0"/>
          <w:sz w:val="20"/>
        </w:rPr>
        <w:t>СанПин</w:t>
      </w:r>
      <w:proofErr w:type="spellEnd"/>
      <w:r w:rsidRPr="00D15D42">
        <w:rPr>
          <w:rFonts w:ascii="Times New Roman" w:hAnsi="Times New Roman"/>
          <w:b w:val="0"/>
          <w:spacing w:val="0"/>
          <w:sz w:val="20"/>
        </w:rPr>
        <w:t xml:space="preserve"> 2.4.1.3049 – 13 пункт 11.3.).</w:t>
      </w:r>
      <w:proofErr w:type="gramEnd"/>
    </w:p>
    <w:p w:rsidR="00AD31EB" w:rsidRPr="00D15D42" w:rsidRDefault="00AD31EB" w:rsidP="002B19F5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0"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В случае заболевания ребенка в тот же день до 9.00 час сообщить об этом старшей медсестре, вос</w:t>
      </w:r>
      <w:r w:rsidR="00E35C40" w:rsidRPr="00D15D42">
        <w:rPr>
          <w:rFonts w:ascii="Times New Roman" w:hAnsi="Times New Roman"/>
          <w:b w:val="0"/>
          <w:spacing w:val="0"/>
          <w:sz w:val="20"/>
        </w:rPr>
        <w:t>питателю группы по тел. 32-00-26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и не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позднее</w:t>
      </w:r>
      <w:proofErr w:type="gramEnd"/>
      <w:r w:rsidRPr="00D15D42">
        <w:rPr>
          <w:rFonts w:ascii="Times New Roman" w:hAnsi="Times New Roman"/>
          <w:b w:val="0"/>
          <w:spacing w:val="0"/>
          <w:sz w:val="20"/>
        </w:rPr>
        <w:t xml:space="preserve"> чем за 1 день известить воспитателя об отсутствии ребенка по иным причинам.</w:t>
      </w:r>
    </w:p>
    <w:p w:rsidR="00AD31EB" w:rsidRPr="00D15D42" w:rsidRDefault="00AD31EB" w:rsidP="00AD31EB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360"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Сообщить старшей медсестре, воспитателю группы о дате возобновления посещений ребенком Учреждения после отсутствия – до 14 часов предыдущего дня.</w:t>
      </w:r>
    </w:p>
    <w:p w:rsidR="00AD31EB" w:rsidRPr="00D15D42" w:rsidRDefault="00AD31EB" w:rsidP="00AD31EB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360"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Уважать честь и достоинство детей и работников Учреждения.</w:t>
      </w:r>
    </w:p>
    <w:p w:rsidR="00AD31EB" w:rsidRPr="00D15D42" w:rsidRDefault="00AD31EB" w:rsidP="00A0753A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D15D42">
        <w:rPr>
          <w:rFonts w:ascii="Times New Roman" w:hAnsi="Times New Roman" w:cs="Times New Roman"/>
          <w:b/>
          <w:lang w:val="ru-RU"/>
        </w:rPr>
        <w:t>ПРАВА СТОРОН</w:t>
      </w:r>
    </w:p>
    <w:p w:rsidR="00AD31EB" w:rsidRPr="00D15D42" w:rsidRDefault="00AD31EB" w:rsidP="00AD31EB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b/>
          <w:lang w:val="ru-RU"/>
        </w:rPr>
        <w:t>3.1. Учреждение имеет право</w:t>
      </w:r>
      <w:r w:rsidRPr="00D15D42">
        <w:rPr>
          <w:rFonts w:ascii="Times New Roman" w:hAnsi="Times New Roman" w:cs="Times New Roman"/>
          <w:lang w:val="ru-RU"/>
        </w:rPr>
        <w:t>:</w:t>
      </w:r>
    </w:p>
    <w:p w:rsidR="00AD31EB" w:rsidRPr="00D15D42" w:rsidRDefault="00AD31EB" w:rsidP="00AD31EB">
      <w:pPr>
        <w:pStyle w:val="a8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lang w:val="ru-RU"/>
        </w:rPr>
        <w:t>3.1.1.</w:t>
      </w:r>
      <w:r w:rsidRPr="00D15D42">
        <w:rPr>
          <w:lang w:val="ru-RU"/>
        </w:rPr>
        <w:t xml:space="preserve"> </w:t>
      </w:r>
      <w:r w:rsidRPr="00D15D42">
        <w:rPr>
          <w:rFonts w:ascii="Times New Roman" w:hAnsi="Times New Roman" w:cs="Times New Roman"/>
          <w:lang w:val="ru-RU"/>
        </w:rPr>
        <w:t xml:space="preserve">Не принимать ребенка в Учреждение с признаками заболевания и без предоставления медицинскому персоналу справки о здоровье ребенка после отсутствия его более 5-ти дней. </w:t>
      </w:r>
    </w:p>
    <w:p w:rsidR="00AD31EB" w:rsidRPr="00D15D42" w:rsidRDefault="00AD31EB" w:rsidP="00AD31EB">
      <w:pPr>
        <w:pStyle w:val="a8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lang w:val="ru-RU"/>
        </w:rPr>
        <w:t xml:space="preserve">3.1.2. Иметь достоверные сведения об условиях воспитания ребенка в семье, состоянии его здоровья из личных бесед, анкетирования родителей, посещения ребенка по месту проживания семьи. </w:t>
      </w:r>
    </w:p>
    <w:p w:rsidR="00AD31EB" w:rsidRPr="00D15D42" w:rsidRDefault="00AD31EB" w:rsidP="00AD31EB">
      <w:pPr>
        <w:pStyle w:val="a8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lang w:val="ru-RU"/>
        </w:rPr>
        <w:t xml:space="preserve">3.1.3. Не отдавать ребенка родителям и лицам, указанным в п. 5.1., находящимся в нетрезвом состоянии. </w:t>
      </w:r>
    </w:p>
    <w:p w:rsidR="00AD31EB" w:rsidRPr="00D15D42" w:rsidRDefault="00AD31EB" w:rsidP="00AD31EB">
      <w:pPr>
        <w:pStyle w:val="a4"/>
        <w:numPr>
          <w:ilvl w:val="2"/>
          <w:numId w:val="4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Заявлять в службы социальной защиты и правоохранительные органы о нарушении прав ребёнка в семье (физическое, психическое насилие, отсутствие заботы, грубое, небрежное отношение к ребенку, оставление его в опасности). </w:t>
      </w:r>
    </w:p>
    <w:p w:rsidR="00AD31EB" w:rsidRPr="00D15D42" w:rsidRDefault="00AD31EB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Объединять группы в случае необходимости в течение учебного года, а так же в летний период в связи с низкой наполняемостью, на время ремонта и др., соблюдая численность детей в объединенной группе, согласно СанПиН. </w:t>
      </w:r>
    </w:p>
    <w:p w:rsidR="00AD31EB" w:rsidRPr="00D15D42" w:rsidRDefault="00AD31EB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Переводить ребенка в следующую возрастную группу с первого сентября. По необходимости переводить детей в помещение в соответствии с условиями и возрастом детей с 1 июня.</w:t>
      </w:r>
    </w:p>
    <w:p w:rsidR="00AD31EB" w:rsidRPr="00D15D42" w:rsidRDefault="00AD31EB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Переводить ребенка в другую группу по состоянию здоровья</w:t>
      </w:r>
      <w:r w:rsidR="0048018B" w:rsidRPr="00D15D42">
        <w:rPr>
          <w:rFonts w:ascii="Times New Roman" w:hAnsi="Times New Roman"/>
          <w:b w:val="0"/>
          <w:spacing w:val="0"/>
          <w:sz w:val="20"/>
        </w:rPr>
        <w:t>,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решению ПМПК. </w:t>
      </w:r>
    </w:p>
    <w:p w:rsidR="0048018B" w:rsidRPr="00D15D42" w:rsidRDefault="0048018B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Использовать принцип разобщения воспитанников, не привитых против полиомиелита в течение 60 дней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 xml:space="preserve">( </w:t>
      </w:r>
      <w:proofErr w:type="gramEnd"/>
      <w:r w:rsidRPr="00D15D42">
        <w:rPr>
          <w:rFonts w:ascii="Times New Roman" w:hAnsi="Times New Roman"/>
          <w:b w:val="0"/>
          <w:spacing w:val="0"/>
          <w:sz w:val="20"/>
        </w:rPr>
        <w:t xml:space="preserve">основание: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СП 3.1.2951-11 «Профилактика полиомиелита).</w:t>
      </w:r>
      <w:proofErr w:type="gramEnd"/>
    </w:p>
    <w:p w:rsidR="00D21F1A" w:rsidRPr="00D15D42" w:rsidRDefault="00D21F1A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Предоставлять воспитаннику дополнительные платные услуги (за рамками образовательной деятельности), </w:t>
      </w:r>
      <w:r w:rsidR="00E2539B" w:rsidRPr="00D15D42">
        <w:rPr>
          <w:rFonts w:ascii="Times New Roman" w:hAnsi="Times New Roman"/>
          <w:b w:val="0"/>
          <w:spacing w:val="0"/>
          <w:sz w:val="20"/>
        </w:rPr>
        <w:t>регламентированные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Уставом учреждения.</w:t>
      </w:r>
    </w:p>
    <w:p w:rsidR="00AD31EB" w:rsidRPr="00D15D42" w:rsidRDefault="00AD31EB" w:rsidP="00AD31EB">
      <w:pPr>
        <w:pStyle w:val="a4"/>
        <w:numPr>
          <w:ilvl w:val="2"/>
          <w:numId w:val="5"/>
        </w:numPr>
        <w:tabs>
          <w:tab w:val="left" w:pos="540"/>
        </w:tabs>
        <w:ind w:left="540" w:hanging="54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Работники Учреждения имеют право на защиту чести и достоинства.</w:t>
      </w:r>
      <w:r w:rsidRPr="00D15D42">
        <w:rPr>
          <w:rFonts w:ascii="Times New Roman" w:hAnsi="Times New Roman"/>
          <w:b w:val="0"/>
          <w:sz w:val="20"/>
        </w:rPr>
        <w:t xml:space="preserve"> </w:t>
      </w:r>
    </w:p>
    <w:p w:rsidR="00AD31EB" w:rsidRPr="00D15D42" w:rsidRDefault="00AD31EB" w:rsidP="00AD31EB">
      <w:pPr>
        <w:pStyle w:val="a4"/>
        <w:numPr>
          <w:ilvl w:val="1"/>
          <w:numId w:val="6"/>
        </w:numPr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Родитель имеет право</w:t>
      </w:r>
      <w:r w:rsidRPr="00D15D42">
        <w:rPr>
          <w:rFonts w:ascii="Times New Roman" w:hAnsi="Times New Roman"/>
          <w:b w:val="0"/>
          <w:spacing w:val="0"/>
          <w:sz w:val="20"/>
        </w:rPr>
        <w:t>: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color w:val="000000"/>
          <w:sz w:val="20"/>
          <w:szCs w:val="20"/>
        </w:rPr>
      </w:pPr>
      <w:r w:rsidRPr="00D15D42">
        <w:rPr>
          <w:sz w:val="20"/>
          <w:szCs w:val="20"/>
        </w:rPr>
        <w:t>Знакомиться с уставом Учреждения,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 xml:space="preserve">Получать информацию </w:t>
      </w:r>
      <w:proofErr w:type="gramStart"/>
      <w:r w:rsidRPr="00D15D42">
        <w:rPr>
          <w:sz w:val="20"/>
          <w:szCs w:val="20"/>
        </w:rPr>
        <w:t>о</w:t>
      </w:r>
      <w:proofErr w:type="gramEnd"/>
      <w:r w:rsidRPr="00D15D42"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участия, получать информацию о результатах проведенных обследований ребенка.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>Принимать участие в управлении Учреждения.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D31EB" w:rsidRPr="00D15D42" w:rsidRDefault="00AD31EB" w:rsidP="00AD31EB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 xml:space="preserve">Пользоваться льготами по оплате за уход и присмотр за ребенка в Учреждении в соответствии с действующим законодательством, получать в установленном законодательством порядке компенсацию части родительской платы, взимаемой за присмотр и уход за детьми в Учреждении. </w:t>
      </w:r>
    </w:p>
    <w:p w:rsidR="00027626" w:rsidRPr="00D15D42" w:rsidRDefault="00AD31EB" w:rsidP="00A0753A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>Защищать права и законные интересы детей.</w:t>
      </w:r>
    </w:p>
    <w:p w:rsidR="006A159C" w:rsidRPr="00D15D42" w:rsidRDefault="006A159C" w:rsidP="00A0753A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t xml:space="preserve">Оказывать посильную помощь в виде добровольных пожертвований для реализации задач МБДОУ с правом </w:t>
      </w:r>
      <w:proofErr w:type="gramStart"/>
      <w:r w:rsidRPr="00D15D42">
        <w:rPr>
          <w:sz w:val="20"/>
          <w:szCs w:val="20"/>
        </w:rPr>
        <w:t>контроля за</w:t>
      </w:r>
      <w:proofErr w:type="gramEnd"/>
      <w:r w:rsidRPr="00D15D42">
        <w:rPr>
          <w:sz w:val="20"/>
          <w:szCs w:val="20"/>
        </w:rPr>
        <w:t xml:space="preserve"> их исполнением.</w:t>
      </w:r>
    </w:p>
    <w:p w:rsidR="006A159C" w:rsidRPr="00D15D42" w:rsidRDefault="006A159C" w:rsidP="00A0753A">
      <w:pPr>
        <w:numPr>
          <w:ilvl w:val="2"/>
          <w:numId w:val="6"/>
        </w:numPr>
        <w:tabs>
          <w:tab w:val="num" w:pos="540"/>
        </w:tabs>
        <w:ind w:left="540" w:hanging="540"/>
        <w:jc w:val="both"/>
        <w:rPr>
          <w:sz w:val="20"/>
          <w:szCs w:val="20"/>
        </w:rPr>
      </w:pPr>
      <w:r w:rsidRPr="00D15D42">
        <w:rPr>
          <w:sz w:val="20"/>
          <w:szCs w:val="20"/>
        </w:rPr>
        <w:lastRenderedPageBreak/>
        <w:t>Выбирать виды дополнительных образовательных услуг, в том числе, оказываемых МБДОУ воспитаннику за рамками образовательной деятельности на возмездной основе.</w:t>
      </w:r>
    </w:p>
    <w:p w:rsidR="00AD31EB" w:rsidRPr="00D15D42" w:rsidRDefault="00AD31EB" w:rsidP="00027626">
      <w:pPr>
        <w:pStyle w:val="a4"/>
        <w:numPr>
          <w:ilvl w:val="0"/>
          <w:numId w:val="6"/>
        </w:numPr>
        <w:rPr>
          <w:rFonts w:ascii="Times New Roman" w:hAnsi="Times New Roman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ФОРМА РАСЧЕТОВ СТОРОН</w:t>
      </w:r>
    </w:p>
    <w:p w:rsidR="00AD31EB" w:rsidRPr="00D15D42" w:rsidRDefault="00AD31EB" w:rsidP="00AD31EB">
      <w:pPr>
        <w:pStyle w:val="a8"/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lang w:val="ru-RU"/>
        </w:rPr>
        <w:t>4.1. Стоимость за уход и присмотр за ре</w:t>
      </w:r>
      <w:r w:rsidR="00027626" w:rsidRPr="00D15D42">
        <w:rPr>
          <w:rFonts w:ascii="Times New Roman" w:hAnsi="Times New Roman" w:cs="Times New Roman"/>
          <w:lang w:val="ru-RU"/>
        </w:rPr>
        <w:t xml:space="preserve">бенка в Учреждении составляет 100 рублей в </w:t>
      </w:r>
      <w:r w:rsidR="0072006D" w:rsidRPr="00D15D42">
        <w:rPr>
          <w:rFonts w:ascii="Times New Roman" w:hAnsi="Times New Roman" w:cs="Times New Roman"/>
          <w:lang w:val="ru-RU"/>
        </w:rPr>
        <w:t>день</w:t>
      </w:r>
      <w:r w:rsidR="00A0753A" w:rsidRPr="00D15D42">
        <w:rPr>
          <w:rFonts w:ascii="Times New Roman" w:hAnsi="Times New Roman" w:cs="Times New Roman"/>
          <w:lang w:val="ru-RU"/>
        </w:rPr>
        <w:t xml:space="preserve">. </w:t>
      </w:r>
      <w:r w:rsidRPr="00D15D42">
        <w:rPr>
          <w:rFonts w:ascii="Times New Roman" w:hAnsi="Times New Roman" w:cs="Times New Roman"/>
          <w:lang w:val="ru-RU"/>
        </w:rPr>
        <w:t xml:space="preserve"> </w:t>
      </w:r>
    </w:p>
    <w:p w:rsidR="00AD31EB" w:rsidRPr="00D15D42" w:rsidRDefault="00AD31EB" w:rsidP="00AD31EB">
      <w:pPr>
        <w:pStyle w:val="a8"/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D15D42">
        <w:rPr>
          <w:rFonts w:ascii="Times New Roman" w:hAnsi="Times New Roman" w:cs="Times New Roman"/>
          <w:lang w:val="ru-RU"/>
        </w:rPr>
        <w:t>4.2. Родитель вносит плату за уход и присмотр за  ребенка  в  Учреждении  авансом   в установленном  порядке до 10 числа   текущего месяца на расчетный счет Учреждения.</w:t>
      </w:r>
    </w:p>
    <w:p w:rsidR="00AD31EB" w:rsidRPr="00D15D42" w:rsidRDefault="00AD31EB" w:rsidP="00AD31EB">
      <w:pPr>
        <w:pStyle w:val="a4"/>
        <w:ind w:left="360"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4.3. Неиспользованные в текущем периоде денежные средства переходят на следующий период без заявления родителей.</w:t>
      </w:r>
    </w:p>
    <w:p w:rsidR="00AD31EB" w:rsidRPr="00D15D42" w:rsidRDefault="00AD31EB" w:rsidP="00AD31EB">
      <w:pPr>
        <w:pStyle w:val="a4"/>
        <w:tabs>
          <w:tab w:val="left" w:pos="720"/>
        </w:tabs>
        <w:ind w:left="360" w:hanging="360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4.4. Родитель оплачивает день посещения ребенком Учреждения в случае несвоевременного сообщения о предполагаемом отсутствии.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bCs/>
          <w:spacing w:val="0"/>
          <w:sz w:val="20"/>
        </w:rPr>
      </w:pPr>
      <w:proofErr w:type="spellStart"/>
      <w:r w:rsidRPr="00D15D42">
        <w:rPr>
          <w:rFonts w:ascii="Times New Roman" w:hAnsi="Times New Roman"/>
          <w:b w:val="0"/>
          <w:spacing w:val="0"/>
          <w:sz w:val="20"/>
        </w:rPr>
        <w:t>Ознакомлен______________</w:t>
      </w:r>
      <w:proofErr w:type="spellEnd"/>
      <w:r w:rsidRPr="00D15D42">
        <w:rPr>
          <w:rFonts w:ascii="Times New Roman" w:hAnsi="Times New Roman"/>
          <w:b w:val="0"/>
          <w:spacing w:val="0"/>
          <w:sz w:val="20"/>
        </w:rPr>
        <w:t>/_____________________</w:t>
      </w:r>
    </w:p>
    <w:p w:rsidR="00AD31EB" w:rsidRPr="00D15D42" w:rsidRDefault="00AD31EB" w:rsidP="00027626">
      <w:pPr>
        <w:pStyle w:val="a4"/>
        <w:numPr>
          <w:ilvl w:val="0"/>
          <w:numId w:val="6"/>
        </w:numPr>
        <w:rPr>
          <w:rFonts w:ascii="Times New Roman" w:hAnsi="Times New Roman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ДОПОЛНИТЕЛЬНЫЕ УСЛОВИЯ</w:t>
      </w:r>
    </w:p>
    <w:p w:rsidR="00AD31EB" w:rsidRPr="00D15D42" w:rsidRDefault="00AD31EB" w:rsidP="00AD31EB">
      <w:pPr>
        <w:pStyle w:val="a4"/>
        <w:tabs>
          <w:tab w:val="left" w:pos="540"/>
        </w:tabs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5.1. Родитель доверяет приводить и забирать ребенка следующим лицам (только лицам, достигшим 18-ти лет):</w:t>
      </w:r>
    </w:p>
    <w:tbl>
      <w:tblPr>
        <w:tblStyle w:val="a9"/>
        <w:tblW w:w="0" w:type="auto"/>
        <w:tblLook w:val="01E0"/>
      </w:tblPr>
      <w:tblGrid>
        <w:gridCol w:w="4754"/>
        <w:gridCol w:w="4817"/>
      </w:tblGrid>
      <w:tr w:rsidR="00027626" w:rsidRPr="00D15D42" w:rsidTr="0055727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Ф.И.О.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Родственные отношения</w:t>
            </w:r>
          </w:p>
        </w:tc>
      </w:tr>
      <w:tr w:rsidR="00027626" w:rsidRPr="00D15D42" w:rsidTr="0055727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</w:tr>
      <w:tr w:rsidR="00027626" w:rsidRPr="00D15D42" w:rsidTr="0055727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</w:tr>
      <w:tr w:rsidR="00027626" w:rsidRPr="00D15D42" w:rsidTr="0055727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</w:tr>
      <w:tr w:rsidR="00027626" w:rsidRPr="00D15D42" w:rsidTr="0055727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</w:tc>
      </w:tr>
    </w:tbl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kern w:val="22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5.2. В договор могут вноситься изменения и дополнения и  оформляться в форме дополнительного соглашения к договору.</w:t>
      </w:r>
    </w:p>
    <w:p w:rsidR="00AD31EB" w:rsidRPr="00D15D42" w:rsidRDefault="00AD31EB" w:rsidP="00AD31EB">
      <w:pPr>
        <w:pStyle w:val="a4"/>
        <w:tabs>
          <w:tab w:val="left" w:pos="540"/>
        </w:tabs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5.3. Настоящий договор действует с момента его подписания сторонами. Все ранее заключенные договора теряют силу с момента заключения данного договора.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5.4. Ответственность за выполнение условий настоящего договора распространяется на обоих родителей ребенка (законных представителей).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5.5. Настоящий договор подписывается в 2-х экземплярах: один хранится в Учреждении, другой – у Родителя.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5.7. Учреждение оставляет за собой право на основании распоряжений органов местного самоуправления,  других законодательных актов и по согласованию с управлением образования  администрации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г</w:t>
      </w:r>
      <w:proofErr w:type="gramEnd"/>
      <w:r w:rsidRPr="00D15D42">
        <w:rPr>
          <w:rFonts w:ascii="Times New Roman" w:hAnsi="Times New Roman"/>
          <w:b w:val="0"/>
          <w:spacing w:val="0"/>
          <w:sz w:val="20"/>
        </w:rPr>
        <w:t>. Белгорода изменять стоимость услуг, указанных в п. 4.1. настоящего договора, поставив в известность Родителя.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>5.8. Все споры и разногласия между сторонами разрешаются на основании действующего законодательства РФ.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5.9. Договор действителен с «____»_________20___г.  по «____»______________20___г. </w:t>
      </w:r>
    </w:p>
    <w:p w:rsidR="00AD31EB" w:rsidRPr="00D15D42" w:rsidRDefault="00AD31EB" w:rsidP="00AD31EB">
      <w:pPr>
        <w:pStyle w:val="a4"/>
        <w:ind w:left="708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  Договор продлен с «____»_________20___г.  по «____»______________20___г.</w:t>
      </w:r>
    </w:p>
    <w:p w:rsidR="00AD31EB" w:rsidRPr="00D15D42" w:rsidRDefault="00AD31EB" w:rsidP="00AD31EB">
      <w:pPr>
        <w:pStyle w:val="a4"/>
        <w:ind w:left="708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  Договор продлен с «____»_________20___г.  по «____»______________20___г.</w:t>
      </w:r>
    </w:p>
    <w:p w:rsidR="00A0753A" w:rsidRPr="00D15D42" w:rsidRDefault="00AD31EB" w:rsidP="00A0753A">
      <w:pPr>
        <w:pStyle w:val="a4"/>
        <w:numPr>
          <w:ilvl w:val="0"/>
          <w:numId w:val="6"/>
        </w:numPr>
        <w:rPr>
          <w:rFonts w:ascii="Times New Roman" w:hAnsi="Times New Roman"/>
          <w:spacing w:val="0"/>
          <w:sz w:val="20"/>
        </w:rPr>
      </w:pPr>
      <w:r w:rsidRPr="00D15D42">
        <w:rPr>
          <w:rFonts w:ascii="Times New Roman" w:hAnsi="Times New Roman"/>
          <w:spacing w:val="0"/>
          <w:sz w:val="20"/>
        </w:rPr>
        <w:t>АДРЕСА И ПОДПИСИ СТОРОН</w:t>
      </w:r>
    </w:p>
    <w:tbl>
      <w:tblPr>
        <w:tblStyle w:val="a9"/>
        <w:tblW w:w="9825" w:type="dxa"/>
        <w:tblLayout w:type="fixed"/>
        <w:tblLook w:val="01E0"/>
      </w:tblPr>
      <w:tblGrid>
        <w:gridCol w:w="4787"/>
        <w:gridCol w:w="5038"/>
      </w:tblGrid>
      <w:tr w:rsidR="00027626" w:rsidRPr="00D15D42" w:rsidTr="00557272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3B73C2">
            <w:pPr>
              <w:jc w:val="both"/>
              <w:rPr>
                <w:kern w:val="22"/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Муниципальное бюджетное</w:t>
            </w:r>
            <w:r w:rsidR="00AD31EB" w:rsidRPr="00D15D42">
              <w:rPr>
                <w:sz w:val="20"/>
                <w:szCs w:val="20"/>
              </w:rPr>
              <w:t xml:space="preserve"> дошкольное образовательное учреждение детский сад комби</w:t>
            </w:r>
            <w:r w:rsidRPr="00D15D42">
              <w:rPr>
                <w:sz w:val="20"/>
                <w:szCs w:val="20"/>
              </w:rPr>
              <w:t>нированного вида № 6</w:t>
            </w:r>
            <w:r w:rsidR="00F405BF" w:rsidRPr="00D15D42">
              <w:rPr>
                <w:sz w:val="20"/>
                <w:szCs w:val="20"/>
              </w:rPr>
              <w:t xml:space="preserve"> г. Белгорода</w:t>
            </w:r>
          </w:p>
          <w:p w:rsidR="00AD31EB" w:rsidRPr="00D15D42" w:rsidRDefault="003B73C2">
            <w:pPr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308000</w:t>
            </w:r>
            <w:r w:rsidR="00AD31EB" w:rsidRPr="00D15D42">
              <w:rPr>
                <w:sz w:val="20"/>
                <w:szCs w:val="20"/>
              </w:rPr>
              <w:t>, г</w:t>
            </w:r>
            <w:r w:rsidR="00EF1C32" w:rsidRPr="00D15D42">
              <w:rPr>
                <w:sz w:val="20"/>
                <w:szCs w:val="20"/>
              </w:rPr>
              <w:t>. Белгород, Народный б</w:t>
            </w:r>
            <w:bookmarkStart w:id="0" w:name="_GoBack"/>
            <w:bookmarkEnd w:id="0"/>
            <w:r w:rsidRPr="00D15D42">
              <w:rPr>
                <w:sz w:val="20"/>
                <w:szCs w:val="20"/>
              </w:rPr>
              <w:t>ульвар 93-а</w:t>
            </w:r>
            <w:r w:rsidR="00AD31EB" w:rsidRPr="00D15D42">
              <w:rPr>
                <w:sz w:val="20"/>
                <w:szCs w:val="20"/>
              </w:rPr>
              <w:t xml:space="preserve"> </w:t>
            </w:r>
          </w:p>
          <w:p w:rsidR="00AD31EB" w:rsidRPr="00D15D42" w:rsidRDefault="00AD31EB">
            <w:pPr>
              <w:jc w:val="both"/>
              <w:rPr>
                <w:sz w:val="20"/>
                <w:szCs w:val="20"/>
              </w:rPr>
            </w:pPr>
          </w:p>
          <w:p w:rsidR="00AD31EB" w:rsidRPr="00D15D42" w:rsidRDefault="003B73C2">
            <w:pPr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Телефон: 32-00-26</w:t>
            </w:r>
            <w:r w:rsidR="00AD31EB" w:rsidRPr="00D15D42">
              <w:rPr>
                <w:sz w:val="20"/>
                <w:szCs w:val="20"/>
              </w:rPr>
              <w:t xml:space="preserve">, </w:t>
            </w:r>
          </w:p>
          <w:p w:rsidR="00AD31EB" w:rsidRPr="00D15D42" w:rsidRDefault="003B73C2">
            <w:pPr>
              <w:jc w:val="both"/>
              <w:rPr>
                <w:sz w:val="20"/>
                <w:szCs w:val="20"/>
                <w:lang w:val="en-US"/>
              </w:rPr>
            </w:pPr>
            <w:r w:rsidRPr="00D15D42">
              <w:rPr>
                <w:sz w:val="20"/>
                <w:szCs w:val="20"/>
              </w:rPr>
              <w:t xml:space="preserve">                 </w:t>
            </w:r>
            <w:r w:rsidRPr="00D15D42">
              <w:rPr>
                <w:sz w:val="20"/>
                <w:szCs w:val="20"/>
                <w:lang w:val="en-US"/>
              </w:rPr>
              <w:t>35-63-57</w:t>
            </w:r>
          </w:p>
          <w:p w:rsidR="00AD31EB" w:rsidRPr="00D15D42" w:rsidRDefault="00AD31E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31EB" w:rsidRPr="00D15D42" w:rsidRDefault="00AD31EB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D15D42">
              <w:rPr>
                <w:sz w:val="20"/>
                <w:szCs w:val="20"/>
              </w:rPr>
              <w:t>сайт</w:t>
            </w:r>
            <w:r w:rsidRPr="00D15D42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850CF3" w:rsidRPr="00D15D42">
                <w:rPr>
                  <w:rStyle w:val="aa"/>
                  <w:sz w:val="20"/>
                  <w:szCs w:val="20"/>
                  <w:lang w:val="en-US"/>
                </w:rPr>
                <w:t>www.dou6.bel31.ru</w:t>
              </w:r>
            </w:hyperlink>
            <w:r w:rsidR="00850CF3" w:rsidRPr="00D15D42">
              <w:rPr>
                <w:sz w:val="20"/>
                <w:szCs w:val="20"/>
                <w:lang w:val="en-US"/>
              </w:rPr>
              <w:t xml:space="preserve"> </w:t>
            </w:r>
          </w:p>
          <w:p w:rsidR="00AD31EB" w:rsidRPr="00D15D42" w:rsidRDefault="00850CF3">
            <w:pPr>
              <w:jc w:val="both"/>
              <w:rPr>
                <w:kern w:val="22"/>
                <w:sz w:val="20"/>
                <w:szCs w:val="20"/>
                <w:lang w:val="en-US"/>
              </w:rPr>
            </w:pPr>
            <w:r w:rsidRPr="00D15D42">
              <w:rPr>
                <w:kern w:val="22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15D42">
                <w:rPr>
                  <w:rStyle w:val="aa"/>
                  <w:kern w:val="22"/>
                  <w:sz w:val="20"/>
                  <w:szCs w:val="20"/>
                  <w:lang w:val="en-US"/>
                </w:rPr>
                <w:t>ya.mdou6@yandex.ru</w:t>
              </w:r>
            </w:hyperlink>
            <w:r w:rsidRPr="00D15D42">
              <w:rPr>
                <w:kern w:val="2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Родитель: мать, (отец, законный представитель) ________________________________________________</w:t>
            </w:r>
            <w:r w:rsidR="00AC481D" w:rsidRPr="00D15D42">
              <w:rPr>
                <w:sz w:val="20"/>
                <w:szCs w:val="20"/>
              </w:rPr>
              <w:t>________________________________</w:t>
            </w:r>
            <w:r w:rsidRPr="00D15D42">
              <w:rPr>
                <w:sz w:val="20"/>
                <w:szCs w:val="20"/>
                <w:vertAlign w:val="superscript"/>
              </w:rPr>
              <w:t xml:space="preserve">         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  <w:vertAlign w:val="superscript"/>
              </w:rPr>
              <w:t xml:space="preserve">                                                Ф.И.О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Паспорт</w:t>
            </w:r>
            <w:r w:rsidR="00AC481D" w:rsidRPr="00D15D42">
              <w:rPr>
                <w:sz w:val="20"/>
                <w:szCs w:val="20"/>
              </w:rPr>
              <w:t xml:space="preserve"> </w:t>
            </w:r>
            <w:r w:rsidRPr="00D15D42">
              <w:rPr>
                <w:sz w:val="20"/>
                <w:szCs w:val="20"/>
              </w:rPr>
              <w:t>серия_______</w:t>
            </w:r>
            <w:r w:rsidR="00AC481D" w:rsidRPr="00D15D42">
              <w:rPr>
                <w:sz w:val="20"/>
                <w:szCs w:val="20"/>
              </w:rPr>
              <w:t>___________</w:t>
            </w:r>
            <w:r w:rsidRPr="00D15D42">
              <w:rPr>
                <w:sz w:val="20"/>
                <w:szCs w:val="20"/>
              </w:rPr>
              <w:t xml:space="preserve"> номер ___________________</w:t>
            </w:r>
            <w:r w:rsidR="00AC481D" w:rsidRPr="00D15D42">
              <w:rPr>
                <w:sz w:val="20"/>
                <w:szCs w:val="20"/>
              </w:rPr>
              <w:t>____________________</w:t>
            </w:r>
            <w:r w:rsidRPr="00D15D42">
              <w:rPr>
                <w:sz w:val="20"/>
                <w:szCs w:val="20"/>
              </w:rPr>
              <w:t xml:space="preserve">, 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D15D42">
              <w:rPr>
                <w:sz w:val="20"/>
                <w:szCs w:val="20"/>
              </w:rPr>
              <w:t>выдан _________</w:t>
            </w:r>
            <w:r w:rsidR="00AC481D" w:rsidRPr="00D15D42">
              <w:rPr>
                <w:sz w:val="20"/>
                <w:szCs w:val="20"/>
              </w:rPr>
              <w:t>_______________________________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______________________________________________</w:t>
            </w:r>
            <w:r w:rsidR="00AC481D" w:rsidRPr="00D15D42">
              <w:rPr>
                <w:sz w:val="20"/>
                <w:szCs w:val="20"/>
              </w:rPr>
              <w:t>__________________________________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Адрес_________________________________________________________________________________________</w:t>
            </w:r>
            <w:r w:rsidR="00AC481D" w:rsidRPr="00D15D42">
              <w:rPr>
                <w:sz w:val="20"/>
                <w:szCs w:val="20"/>
              </w:rPr>
              <w:t>_________________________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sz w:val="20"/>
                <w:szCs w:val="20"/>
              </w:rPr>
            </w:pPr>
          </w:p>
        </w:tc>
      </w:tr>
      <w:tr w:rsidR="00AD31EB" w:rsidRPr="00D15D42" w:rsidTr="00557272">
        <w:trPr>
          <w:trHeight w:val="69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D31EB">
            <w:pPr>
              <w:jc w:val="both"/>
              <w:rPr>
                <w:kern w:val="22"/>
                <w:sz w:val="20"/>
                <w:szCs w:val="20"/>
              </w:rPr>
            </w:pPr>
          </w:p>
          <w:p w:rsidR="00AD31EB" w:rsidRPr="00D15D42" w:rsidRDefault="00AD31EB">
            <w:pPr>
              <w:jc w:val="both"/>
              <w:rPr>
                <w:sz w:val="20"/>
                <w:szCs w:val="20"/>
              </w:rPr>
            </w:pPr>
            <w:r w:rsidRPr="00D15D42">
              <w:rPr>
                <w:sz w:val="20"/>
                <w:szCs w:val="20"/>
              </w:rPr>
              <w:t>Заве</w:t>
            </w:r>
            <w:r w:rsidR="003B73C2" w:rsidRPr="00D15D42">
              <w:rPr>
                <w:sz w:val="20"/>
                <w:szCs w:val="20"/>
              </w:rPr>
              <w:t xml:space="preserve">дующий </w:t>
            </w:r>
            <w:r w:rsidR="00AC481D" w:rsidRPr="00D15D42">
              <w:rPr>
                <w:sz w:val="20"/>
                <w:szCs w:val="20"/>
                <w:lang w:val="en-US"/>
              </w:rPr>
              <w:t>_______</w:t>
            </w:r>
            <w:proofErr w:type="spellStart"/>
            <w:r w:rsidR="003B73C2" w:rsidRPr="00D15D42">
              <w:rPr>
                <w:sz w:val="20"/>
                <w:szCs w:val="20"/>
              </w:rPr>
              <w:t>_</w:t>
            </w:r>
            <w:r w:rsidR="00EF1C32" w:rsidRPr="00D15D42">
              <w:rPr>
                <w:sz w:val="20"/>
                <w:szCs w:val="20"/>
              </w:rPr>
              <w:t>____М.В.Токарева</w:t>
            </w:r>
            <w:proofErr w:type="spellEnd"/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D15D42" w:rsidRDefault="00AC481D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sz w:val="20"/>
                <w:szCs w:val="20"/>
                <w:lang w:val="en-US"/>
              </w:rPr>
            </w:pPr>
            <w:r w:rsidRPr="00D15D42">
              <w:rPr>
                <w:sz w:val="20"/>
                <w:szCs w:val="20"/>
              </w:rPr>
              <w:t>Подпись _______________/___________________</w:t>
            </w:r>
            <w:r w:rsidRPr="00D15D42">
              <w:rPr>
                <w:sz w:val="20"/>
                <w:szCs w:val="20"/>
                <w:lang w:val="en-US"/>
              </w:rPr>
              <w:t>_____</w:t>
            </w:r>
          </w:p>
          <w:p w:rsidR="00AD31EB" w:rsidRPr="00D15D42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sz w:val="20"/>
                <w:szCs w:val="20"/>
              </w:rPr>
            </w:pPr>
          </w:p>
        </w:tc>
      </w:tr>
    </w:tbl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С Уставом Учреждения, зарегистрированного ИФНС России по Белгородской области </w:t>
      </w:r>
      <w:r w:rsidR="004917D3" w:rsidRPr="00D15D42">
        <w:rPr>
          <w:rFonts w:ascii="Times New Roman" w:hAnsi="Times New Roman"/>
          <w:b w:val="0"/>
          <w:spacing w:val="0"/>
          <w:sz w:val="20"/>
        </w:rPr>
        <w:t>04</w:t>
      </w:r>
      <w:r w:rsidR="00807873" w:rsidRPr="00D15D42">
        <w:rPr>
          <w:rFonts w:ascii="Times New Roman" w:hAnsi="Times New Roman"/>
          <w:b w:val="0"/>
          <w:spacing w:val="0"/>
          <w:sz w:val="20"/>
        </w:rPr>
        <w:t>.0</w:t>
      </w:r>
      <w:r w:rsidR="004917D3" w:rsidRPr="00D15D42">
        <w:rPr>
          <w:rFonts w:ascii="Times New Roman" w:hAnsi="Times New Roman"/>
          <w:b w:val="0"/>
          <w:spacing w:val="0"/>
          <w:sz w:val="20"/>
        </w:rPr>
        <w:t>3</w:t>
      </w:r>
      <w:r w:rsidR="00807873" w:rsidRPr="00D15D42">
        <w:rPr>
          <w:rFonts w:ascii="Times New Roman" w:hAnsi="Times New Roman"/>
          <w:b w:val="0"/>
          <w:spacing w:val="0"/>
          <w:sz w:val="20"/>
        </w:rPr>
        <w:t>.201</w:t>
      </w:r>
      <w:r w:rsidR="004917D3" w:rsidRPr="00D15D42">
        <w:rPr>
          <w:rFonts w:ascii="Times New Roman" w:hAnsi="Times New Roman"/>
          <w:b w:val="0"/>
          <w:spacing w:val="0"/>
          <w:sz w:val="20"/>
        </w:rPr>
        <w:t>9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г.;  лицензией на </w:t>
      </w:r>
      <w:proofErr w:type="gramStart"/>
      <w:r w:rsidRPr="00D15D42">
        <w:rPr>
          <w:rFonts w:ascii="Times New Roman" w:hAnsi="Times New Roman"/>
          <w:b w:val="0"/>
          <w:spacing w:val="0"/>
          <w:sz w:val="20"/>
        </w:rPr>
        <w:t>право ведения</w:t>
      </w:r>
      <w:proofErr w:type="gramEnd"/>
      <w:r w:rsidRPr="00D15D42">
        <w:rPr>
          <w:rFonts w:ascii="Times New Roman" w:hAnsi="Times New Roman"/>
          <w:b w:val="0"/>
          <w:spacing w:val="0"/>
          <w:sz w:val="20"/>
        </w:rPr>
        <w:t xml:space="preserve"> образовательной деятельности от </w:t>
      </w:r>
      <w:r w:rsidR="00D67E51" w:rsidRPr="00D15D42">
        <w:rPr>
          <w:rFonts w:ascii="Times New Roman" w:hAnsi="Times New Roman"/>
          <w:b w:val="0"/>
          <w:spacing w:val="0"/>
          <w:sz w:val="20"/>
        </w:rPr>
        <w:t>15.01.2016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г. серия </w:t>
      </w:r>
      <w:r w:rsidR="00D67E51" w:rsidRPr="00D15D42">
        <w:rPr>
          <w:rFonts w:ascii="Times New Roman" w:hAnsi="Times New Roman"/>
          <w:b w:val="0"/>
          <w:spacing w:val="0"/>
          <w:sz w:val="20"/>
        </w:rPr>
        <w:t xml:space="preserve">31Л01 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№ </w:t>
      </w:r>
      <w:r w:rsidR="00D67E51" w:rsidRPr="00D15D42">
        <w:rPr>
          <w:rFonts w:ascii="Times New Roman" w:hAnsi="Times New Roman"/>
          <w:b w:val="0"/>
          <w:spacing w:val="0"/>
          <w:sz w:val="20"/>
        </w:rPr>
        <w:t>0001876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регистрационный номер № </w:t>
      </w:r>
      <w:r w:rsidR="00D67E51" w:rsidRPr="00D15D42">
        <w:rPr>
          <w:rFonts w:ascii="Times New Roman" w:hAnsi="Times New Roman"/>
          <w:b w:val="0"/>
          <w:spacing w:val="0"/>
          <w:sz w:val="20"/>
        </w:rPr>
        <w:t>8098</w:t>
      </w:r>
      <w:r w:rsidRPr="00D15D42">
        <w:rPr>
          <w:rFonts w:ascii="Times New Roman" w:hAnsi="Times New Roman"/>
          <w:b w:val="0"/>
          <w:spacing w:val="0"/>
          <w:sz w:val="20"/>
        </w:rPr>
        <w:t xml:space="preserve"> и другими документами, регламентирующими организацию и осуществление образовательной деятельности ознакомлен.</w:t>
      </w:r>
    </w:p>
    <w:p w:rsidR="00AD31EB" w:rsidRPr="00D15D42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sz w:val="20"/>
        </w:rPr>
      </w:pPr>
      <w:r w:rsidRPr="00D15D42">
        <w:rPr>
          <w:rFonts w:ascii="Times New Roman" w:hAnsi="Times New Roman"/>
          <w:b w:val="0"/>
          <w:spacing w:val="0"/>
          <w:sz w:val="20"/>
        </w:rPr>
        <w:t xml:space="preserve"> Экземпляр Договора на руки получил.</w:t>
      </w:r>
    </w:p>
    <w:p w:rsidR="00027626" w:rsidRPr="00D15D42" w:rsidRDefault="00AD31EB" w:rsidP="00AD31EB">
      <w:pPr>
        <w:jc w:val="both"/>
        <w:rPr>
          <w:sz w:val="20"/>
          <w:szCs w:val="20"/>
          <w:u w:val="single"/>
        </w:rPr>
      </w:pPr>
      <w:r w:rsidRPr="00D15D42">
        <w:rPr>
          <w:sz w:val="20"/>
          <w:szCs w:val="20"/>
        </w:rPr>
        <w:t>Дата _</w:t>
      </w:r>
      <w:r w:rsidRPr="00D15D42">
        <w:rPr>
          <w:sz w:val="20"/>
          <w:szCs w:val="20"/>
          <w:u w:val="single"/>
        </w:rPr>
        <w:t xml:space="preserve">_______________                                   </w:t>
      </w:r>
    </w:p>
    <w:p w:rsidR="00AD31EB" w:rsidRPr="00D15D42" w:rsidRDefault="00AD31EB" w:rsidP="00AD31EB">
      <w:pPr>
        <w:jc w:val="both"/>
        <w:rPr>
          <w:sz w:val="20"/>
          <w:szCs w:val="20"/>
          <w:u w:val="single"/>
        </w:rPr>
      </w:pPr>
      <w:r w:rsidRPr="00D15D42">
        <w:rPr>
          <w:sz w:val="20"/>
          <w:szCs w:val="20"/>
        </w:rPr>
        <w:t>Родитель</w:t>
      </w:r>
      <w:r w:rsidRPr="00D15D42">
        <w:rPr>
          <w:sz w:val="20"/>
          <w:szCs w:val="20"/>
          <w:u w:val="single"/>
        </w:rPr>
        <w:t xml:space="preserve"> ________________/______________________</w:t>
      </w:r>
    </w:p>
    <w:p w:rsidR="00AD31EB" w:rsidRPr="00D15D42" w:rsidRDefault="00AD31EB" w:rsidP="00AD31EB">
      <w:pPr>
        <w:jc w:val="both"/>
        <w:rPr>
          <w:sz w:val="20"/>
          <w:szCs w:val="20"/>
          <w:u w:val="single"/>
        </w:rPr>
      </w:pPr>
    </w:p>
    <w:p w:rsidR="00AD31EB" w:rsidRPr="00D15D42" w:rsidRDefault="00AD31EB" w:rsidP="00AD31EB">
      <w:pPr>
        <w:jc w:val="both"/>
        <w:rPr>
          <w:sz w:val="20"/>
          <w:szCs w:val="20"/>
          <w:u w:val="single"/>
        </w:rPr>
      </w:pPr>
      <w:r w:rsidRPr="00D15D42">
        <w:rPr>
          <w:sz w:val="20"/>
          <w:szCs w:val="20"/>
          <w:u w:val="single"/>
        </w:rPr>
        <w:t>Ознакомлен  ________________/______________________</w:t>
      </w:r>
    </w:p>
    <w:p w:rsidR="00AD31EB" w:rsidRPr="0008272E" w:rsidRDefault="00AD31EB" w:rsidP="00AD31EB">
      <w:pPr>
        <w:jc w:val="both"/>
        <w:rPr>
          <w:u w:val="single"/>
        </w:rPr>
      </w:pPr>
    </w:p>
    <w:p w:rsidR="00AD31EB" w:rsidRPr="0008272E" w:rsidRDefault="00AD31EB" w:rsidP="00AD31EB">
      <w:pPr>
        <w:shd w:val="clear" w:color="auto" w:fill="FFFFFF"/>
        <w:ind w:left="19"/>
        <w:jc w:val="both"/>
        <w:rPr>
          <w:b/>
          <w:color w:val="FF0000"/>
          <w:spacing w:val="-8"/>
          <w:u w:val="single"/>
        </w:rPr>
      </w:pPr>
    </w:p>
    <w:p w:rsidR="005906D2" w:rsidRPr="0008272E" w:rsidRDefault="005906D2" w:rsidP="005906D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906D2" w:rsidRPr="0008272E" w:rsidRDefault="005906D2" w:rsidP="005906D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906D2" w:rsidRPr="0008272E" w:rsidRDefault="005906D2" w:rsidP="005906D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906D2" w:rsidRPr="0008272E" w:rsidRDefault="005906D2" w:rsidP="005906D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906D2" w:rsidRPr="0008272E" w:rsidRDefault="005906D2" w:rsidP="005906D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04413" w:rsidRPr="0008272E" w:rsidRDefault="00904413"/>
    <w:sectPr w:rsidR="00904413" w:rsidRPr="0008272E" w:rsidSect="005572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CEC"/>
    <w:multiLevelType w:val="multilevel"/>
    <w:tmpl w:val="D9A2A15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7991506"/>
    <w:multiLevelType w:val="multilevel"/>
    <w:tmpl w:val="73FE5C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D34682"/>
    <w:multiLevelType w:val="multilevel"/>
    <w:tmpl w:val="4B0C751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6BA15D73"/>
    <w:multiLevelType w:val="hybridMultilevel"/>
    <w:tmpl w:val="257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7399"/>
    <w:multiLevelType w:val="multilevel"/>
    <w:tmpl w:val="786E92E0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78936474"/>
    <w:multiLevelType w:val="multilevel"/>
    <w:tmpl w:val="578C22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4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FC50108"/>
    <w:multiLevelType w:val="multilevel"/>
    <w:tmpl w:val="9564B06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310F"/>
    <w:rsid w:val="000007B2"/>
    <w:rsid w:val="00003F7D"/>
    <w:rsid w:val="00010CFF"/>
    <w:rsid w:val="00014480"/>
    <w:rsid w:val="0002211C"/>
    <w:rsid w:val="0002344C"/>
    <w:rsid w:val="00025903"/>
    <w:rsid w:val="00027626"/>
    <w:rsid w:val="00031449"/>
    <w:rsid w:val="00033D5A"/>
    <w:rsid w:val="000356FE"/>
    <w:rsid w:val="00046902"/>
    <w:rsid w:val="00060A64"/>
    <w:rsid w:val="000706BB"/>
    <w:rsid w:val="000712C8"/>
    <w:rsid w:val="000732B5"/>
    <w:rsid w:val="00077EF2"/>
    <w:rsid w:val="0008272E"/>
    <w:rsid w:val="00084190"/>
    <w:rsid w:val="00090D80"/>
    <w:rsid w:val="00097A34"/>
    <w:rsid w:val="000A6FFA"/>
    <w:rsid w:val="000A7EDB"/>
    <w:rsid w:val="000B6FC6"/>
    <w:rsid w:val="000B7C85"/>
    <w:rsid w:val="000C112C"/>
    <w:rsid w:val="000C234B"/>
    <w:rsid w:val="000C423F"/>
    <w:rsid w:val="000D1127"/>
    <w:rsid w:val="000D1E4C"/>
    <w:rsid w:val="000D2B07"/>
    <w:rsid w:val="000D2BFB"/>
    <w:rsid w:val="000D31EA"/>
    <w:rsid w:val="000D5FE3"/>
    <w:rsid w:val="000D743F"/>
    <w:rsid w:val="000E26DB"/>
    <w:rsid w:val="000E33AA"/>
    <w:rsid w:val="000E4849"/>
    <w:rsid w:val="000F20C2"/>
    <w:rsid w:val="000F32F9"/>
    <w:rsid w:val="000F7E1B"/>
    <w:rsid w:val="00105090"/>
    <w:rsid w:val="0010622F"/>
    <w:rsid w:val="001100DC"/>
    <w:rsid w:val="00110994"/>
    <w:rsid w:val="00111874"/>
    <w:rsid w:val="0011500C"/>
    <w:rsid w:val="00122A20"/>
    <w:rsid w:val="00124BBE"/>
    <w:rsid w:val="0012782E"/>
    <w:rsid w:val="00131A26"/>
    <w:rsid w:val="00132C3D"/>
    <w:rsid w:val="00136486"/>
    <w:rsid w:val="00136D2D"/>
    <w:rsid w:val="00146206"/>
    <w:rsid w:val="0015044A"/>
    <w:rsid w:val="001557FA"/>
    <w:rsid w:val="00157C5F"/>
    <w:rsid w:val="00161A41"/>
    <w:rsid w:val="00172FEA"/>
    <w:rsid w:val="0018292C"/>
    <w:rsid w:val="00183DF5"/>
    <w:rsid w:val="001855E4"/>
    <w:rsid w:val="00192F2E"/>
    <w:rsid w:val="00197A77"/>
    <w:rsid w:val="001B15BF"/>
    <w:rsid w:val="001B60F1"/>
    <w:rsid w:val="001B76A9"/>
    <w:rsid w:val="001C0FDE"/>
    <w:rsid w:val="001C2E16"/>
    <w:rsid w:val="001D5E4D"/>
    <w:rsid w:val="001E554A"/>
    <w:rsid w:val="001F151F"/>
    <w:rsid w:val="001F704B"/>
    <w:rsid w:val="0021116D"/>
    <w:rsid w:val="00211AD3"/>
    <w:rsid w:val="00212D47"/>
    <w:rsid w:val="00220600"/>
    <w:rsid w:val="00242405"/>
    <w:rsid w:val="00252B20"/>
    <w:rsid w:val="0025326B"/>
    <w:rsid w:val="002536C9"/>
    <w:rsid w:val="00255A1D"/>
    <w:rsid w:val="00256D89"/>
    <w:rsid w:val="00256E83"/>
    <w:rsid w:val="00265727"/>
    <w:rsid w:val="002676ED"/>
    <w:rsid w:val="00271730"/>
    <w:rsid w:val="0027191D"/>
    <w:rsid w:val="00272B48"/>
    <w:rsid w:val="002771E8"/>
    <w:rsid w:val="002845CA"/>
    <w:rsid w:val="00286F23"/>
    <w:rsid w:val="00291BC1"/>
    <w:rsid w:val="002A0F89"/>
    <w:rsid w:val="002A236D"/>
    <w:rsid w:val="002B177A"/>
    <w:rsid w:val="002B19F5"/>
    <w:rsid w:val="002B28A5"/>
    <w:rsid w:val="002B7845"/>
    <w:rsid w:val="002C3ED3"/>
    <w:rsid w:val="002D202B"/>
    <w:rsid w:val="002D273A"/>
    <w:rsid w:val="002D40E9"/>
    <w:rsid w:val="002D7E5F"/>
    <w:rsid w:val="002E0046"/>
    <w:rsid w:val="002E2033"/>
    <w:rsid w:val="002E51A8"/>
    <w:rsid w:val="002E6467"/>
    <w:rsid w:val="002F3AE2"/>
    <w:rsid w:val="002F65A0"/>
    <w:rsid w:val="00300543"/>
    <w:rsid w:val="00301837"/>
    <w:rsid w:val="0030527E"/>
    <w:rsid w:val="0031363A"/>
    <w:rsid w:val="0031537A"/>
    <w:rsid w:val="00321687"/>
    <w:rsid w:val="00332A31"/>
    <w:rsid w:val="00333DF6"/>
    <w:rsid w:val="00335C3C"/>
    <w:rsid w:val="00342BB2"/>
    <w:rsid w:val="003568BE"/>
    <w:rsid w:val="00357E8C"/>
    <w:rsid w:val="00363C49"/>
    <w:rsid w:val="003754A1"/>
    <w:rsid w:val="0038132F"/>
    <w:rsid w:val="00390A10"/>
    <w:rsid w:val="003953C1"/>
    <w:rsid w:val="003A1669"/>
    <w:rsid w:val="003A1B3D"/>
    <w:rsid w:val="003A64F6"/>
    <w:rsid w:val="003A7C16"/>
    <w:rsid w:val="003B0A1C"/>
    <w:rsid w:val="003B169E"/>
    <w:rsid w:val="003B1EA9"/>
    <w:rsid w:val="003B517E"/>
    <w:rsid w:val="003B73C2"/>
    <w:rsid w:val="003C3814"/>
    <w:rsid w:val="003C5CB3"/>
    <w:rsid w:val="003D3D18"/>
    <w:rsid w:val="003E238B"/>
    <w:rsid w:val="003F3A0F"/>
    <w:rsid w:val="003F50C7"/>
    <w:rsid w:val="00403241"/>
    <w:rsid w:val="004123DF"/>
    <w:rsid w:val="004141F1"/>
    <w:rsid w:val="00417B10"/>
    <w:rsid w:val="0042237F"/>
    <w:rsid w:val="004243C2"/>
    <w:rsid w:val="0043192A"/>
    <w:rsid w:val="00431E78"/>
    <w:rsid w:val="00433EB2"/>
    <w:rsid w:val="00434774"/>
    <w:rsid w:val="004415FE"/>
    <w:rsid w:val="00442BB2"/>
    <w:rsid w:val="00443D55"/>
    <w:rsid w:val="00445E0B"/>
    <w:rsid w:val="004647E7"/>
    <w:rsid w:val="00465845"/>
    <w:rsid w:val="004716F1"/>
    <w:rsid w:val="00472F78"/>
    <w:rsid w:val="0048018B"/>
    <w:rsid w:val="0049119A"/>
    <w:rsid w:val="004917D3"/>
    <w:rsid w:val="004A13C3"/>
    <w:rsid w:val="004A1D61"/>
    <w:rsid w:val="004B4EED"/>
    <w:rsid w:val="004B524C"/>
    <w:rsid w:val="004B52D5"/>
    <w:rsid w:val="004B6204"/>
    <w:rsid w:val="004B62AA"/>
    <w:rsid w:val="004C050B"/>
    <w:rsid w:val="004C0861"/>
    <w:rsid w:val="004C320F"/>
    <w:rsid w:val="004D0630"/>
    <w:rsid w:val="00505F3B"/>
    <w:rsid w:val="005076B5"/>
    <w:rsid w:val="00520359"/>
    <w:rsid w:val="00524F61"/>
    <w:rsid w:val="00534E67"/>
    <w:rsid w:val="00541749"/>
    <w:rsid w:val="005474DE"/>
    <w:rsid w:val="00551D65"/>
    <w:rsid w:val="00552E51"/>
    <w:rsid w:val="00553488"/>
    <w:rsid w:val="005537D9"/>
    <w:rsid w:val="00557272"/>
    <w:rsid w:val="005649F1"/>
    <w:rsid w:val="005657F6"/>
    <w:rsid w:val="00572732"/>
    <w:rsid w:val="00572DD8"/>
    <w:rsid w:val="00574EF9"/>
    <w:rsid w:val="00583E02"/>
    <w:rsid w:val="005906D2"/>
    <w:rsid w:val="00593CBD"/>
    <w:rsid w:val="005A06AF"/>
    <w:rsid w:val="005A22C4"/>
    <w:rsid w:val="005B2872"/>
    <w:rsid w:val="005B38B3"/>
    <w:rsid w:val="005C048F"/>
    <w:rsid w:val="005E5150"/>
    <w:rsid w:val="005E71F5"/>
    <w:rsid w:val="005F1D6F"/>
    <w:rsid w:val="005F297D"/>
    <w:rsid w:val="005F631D"/>
    <w:rsid w:val="005F64F8"/>
    <w:rsid w:val="0060517B"/>
    <w:rsid w:val="00605335"/>
    <w:rsid w:val="00605C57"/>
    <w:rsid w:val="00606E8D"/>
    <w:rsid w:val="00613682"/>
    <w:rsid w:val="00613DC7"/>
    <w:rsid w:val="0062197B"/>
    <w:rsid w:val="0063468D"/>
    <w:rsid w:val="00654CE7"/>
    <w:rsid w:val="006631A5"/>
    <w:rsid w:val="00663846"/>
    <w:rsid w:val="00680D4C"/>
    <w:rsid w:val="006837A9"/>
    <w:rsid w:val="006920E6"/>
    <w:rsid w:val="006958CD"/>
    <w:rsid w:val="006A0D16"/>
    <w:rsid w:val="006A159C"/>
    <w:rsid w:val="006B3E89"/>
    <w:rsid w:val="006B78AB"/>
    <w:rsid w:val="006C307B"/>
    <w:rsid w:val="006C40CA"/>
    <w:rsid w:val="006C6B28"/>
    <w:rsid w:val="006D4C11"/>
    <w:rsid w:val="006E56A7"/>
    <w:rsid w:val="006E746E"/>
    <w:rsid w:val="006E7A39"/>
    <w:rsid w:val="006F0EB0"/>
    <w:rsid w:val="006F3D91"/>
    <w:rsid w:val="0070199F"/>
    <w:rsid w:val="00702C8F"/>
    <w:rsid w:val="007067D0"/>
    <w:rsid w:val="007113A5"/>
    <w:rsid w:val="00715E40"/>
    <w:rsid w:val="0072006D"/>
    <w:rsid w:val="007207F1"/>
    <w:rsid w:val="00725976"/>
    <w:rsid w:val="00725DF2"/>
    <w:rsid w:val="00735340"/>
    <w:rsid w:val="00740A92"/>
    <w:rsid w:val="00741CD2"/>
    <w:rsid w:val="0074244E"/>
    <w:rsid w:val="007428A6"/>
    <w:rsid w:val="0074728B"/>
    <w:rsid w:val="00750085"/>
    <w:rsid w:val="0075321C"/>
    <w:rsid w:val="00756635"/>
    <w:rsid w:val="00766282"/>
    <w:rsid w:val="00772014"/>
    <w:rsid w:val="00772981"/>
    <w:rsid w:val="00773230"/>
    <w:rsid w:val="007740D5"/>
    <w:rsid w:val="00775DE7"/>
    <w:rsid w:val="00776B5C"/>
    <w:rsid w:val="007A176D"/>
    <w:rsid w:val="007A3AA5"/>
    <w:rsid w:val="007A3F7A"/>
    <w:rsid w:val="007A6AEE"/>
    <w:rsid w:val="007B0490"/>
    <w:rsid w:val="007B0A44"/>
    <w:rsid w:val="007B43C4"/>
    <w:rsid w:val="007B6885"/>
    <w:rsid w:val="007B6E7E"/>
    <w:rsid w:val="007B748C"/>
    <w:rsid w:val="007C6A35"/>
    <w:rsid w:val="007D1CF2"/>
    <w:rsid w:val="007E69EE"/>
    <w:rsid w:val="007E7062"/>
    <w:rsid w:val="007F34B7"/>
    <w:rsid w:val="007F65BD"/>
    <w:rsid w:val="008037B2"/>
    <w:rsid w:val="00803B17"/>
    <w:rsid w:val="00807873"/>
    <w:rsid w:val="00811920"/>
    <w:rsid w:val="00814510"/>
    <w:rsid w:val="0081485A"/>
    <w:rsid w:val="00816ABC"/>
    <w:rsid w:val="008236AD"/>
    <w:rsid w:val="00824656"/>
    <w:rsid w:val="00831E83"/>
    <w:rsid w:val="00834B1A"/>
    <w:rsid w:val="00842437"/>
    <w:rsid w:val="00845111"/>
    <w:rsid w:val="00846281"/>
    <w:rsid w:val="00850CF3"/>
    <w:rsid w:val="00851336"/>
    <w:rsid w:val="00852F4E"/>
    <w:rsid w:val="00853E8A"/>
    <w:rsid w:val="008565FA"/>
    <w:rsid w:val="008600BF"/>
    <w:rsid w:val="008705B2"/>
    <w:rsid w:val="00874A56"/>
    <w:rsid w:val="008857EF"/>
    <w:rsid w:val="00885F52"/>
    <w:rsid w:val="00892362"/>
    <w:rsid w:val="00896628"/>
    <w:rsid w:val="008B52AD"/>
    <w:rsid w:val="008B734C"/>
    <w:rsid w:val="008C5E3C"/>
    <w:rsid w:val="008D0B4A"/>
    <w:rsid w:val="008D2B7D"/>
    <w:rsid w:val="008D5CE1"/>
    <w:rsid w:val="008D7985"/>
    <w:rsid w:val="008E1A7A"/>
    <w:rsid w:val="008F169D"/>
    <w:rsid w:val="008F71FF"/>
    <w:rsid w:val="00904413"/>
    <w:rsid w:val="00910754"/>
    <w:rsid w:val="00910C0C"/>
    <w:rsid w:val="00914288"/>
    <w:rsid w:val="0091534B"/>
    <w:rsid w:val="0091544E"/>
    <w:rsid w:val="00917B9C"/>
    <w:rsid w:val="00917EAF"/>
    <w:rsid w:val="00932981"/>
    <w:rsid w:val="0093712E"/>
    <w:rsid w:val="009432C7"/>
    <w:rsid w:val="0094724A"/>
    <w:rsid w:val="00950688"/>
    <w:rsid w:val="00962360"/>
    <w:rsid w:val="00963261"/>
    <w:rsid w:val="00965E3C"/>
    <w:rsid w:val="00973E2B"/>
    <w:rsid w:val="00974AD6"/>
    <w:rsid w:val="009770A7"/>
    <w:rsid w:val="0097753C"/>
    <w:rsid w:val="009967BC"/>
    <w:rsid w:val="009B2436"/>
    <w:rsid w:val="009B27E3"/>
    <w:rsid w:val="009B27FC"/>
    <w:rsid w:val="009B38F3"/>
    <w:rsid w:val="009B641F"/>
    <w:rsid w:val="009B6C17"/>
    <w:rsid w:val="009C575F"/>
    <w:rsid w:val="00A018D5"/>
    <w:rsid w:val="00A0326F"/>
    <w:rsid w:val="00A06F2A"/>
    <w:rsid w:val="00A0753A"/>
    <w:rsid w:val="00A07CD5"/>
    <w:rsid w:val="00A22121"/>
    <w:rsid w:val="00A23799"/>
    <w:rsid w:val="00A238F2"/>
    <w:rsid w:val="00A3192C"/>
    <w:rsid w:val="00A34249"/>
    <w:rsid w:val="00A37347"/>
    <w:rsid w:val="00A501DD"/>
    <w:rsid w:val="00A54C84"/>
    <w:rsid w:val="00A63DCC"/>
    <w:rsid w:val="00A663F6"/>
    <w:rsid w:val="00A7400E"/>
    <w:rsid w:val="00A97569"/>
    <w:rsid w:val="00AA04D9"/>
    <w:rsid w:val="00AA4B52"/>
    <w:rsid w:val="00AC481D"/>
    <w:rsid w:val="00AD2646"/>
    <w:rsid w:val="00AD31EB"/>
    <w:rsid w:val="00AD753A"/>
    <w:rsid w:val="00AD7C49"/>
    <w:rsid w:val="00AE48D4"/>
    <w:rsid w:val="00AF0B91"/>
    <w:rsid w:val="00AF15AE"/>
    <w:rsid w:val="00AF4010"/>
    <w:rsid w:val="00AF7FA5"/>
    <w:rsid w:val="00B03D25"/>
    <w:rsid w:val="00B05A8E"/>
    <w:rsid w:val="00B05ADF"/>
    <w:rsid w:val="00B12A93"/>
    <w:rsid w:val="00B16224"/>
    <w:rsid w:val="00B16EDD"/>
    <w:rsid w:val="00B20652"/>
    <w:rsid w:val="00B264F9"/>
    <w:rsid w:val="00B42128"/>
    <w:rsid w:val="00B44157"/>
    <w:rsid w:val="00B46A87"/>
    <w:rsid w:val="00B472D5"/>
    <w:rsid w:val="00B4764E"/>
    <w:rsid w:val="00B5270A"/>
    <w:rsid w:val="00B6137B"/>
    <w:rsid w:val="00B71123"/>
    <w:rsid w:val="00B7217B"/>
    <w:rsid w:val="00B72DCD"/>
    <w:rsid w:val="00B866AE"/>
    <w:rsid w:val="00B87A5C"/>
    <w:rsid w:val="00B90DC1"/>
    <w:rsid w:val="00B95482"/>
    <w:rsid w:val="00BB0076"/>
    <w:rsid w:val="00BB58F8"/>
    <w:rsid w:val="00BB62C2"/>
    <w:rsid w:val="00BB70D7"/>
    <w:rsid w:val="00BC5A68"/>
    <w:rsid w:val="00BC78A1"/>
    <w:rsid w:val="00BD46C3"/>
    <w:rsid w:val="00BE1125"/>
    <w:rsid w:val="00BE2120"/>
    <w:rsid w:val="00BE39BA"/>
    <w:rsid w:val="00BE41A6"/>
    <w:rsid w:val="00BF1C5B"/>
    <w:rsid w:val="00BF3FC0"/>
    <w:rsid w:val="00C0711A"/>
    <w:rsid w:val="00C11DDF"/>
    <w:rsid w:val="00C12F85"/>
    <w:rsid w:val="00C13A0E"/>
    <w:rsid w:val="00C15755"/>
    <w:rsid w:val="00C27F75"/>
    <w:rsid w:val="00C4330A"/>
    <w:rsid w:val="00C46D0B"/>
    <w:rsid w:val="00C56A11"/>
    <w:rsid w:val="00C628DE"/>
    <w:rsid w:val="00C66C1B"/>
    <w:rsid w:val="00C722FF"/>
    <w:rsid w:val="00C736CB"/>
    <w:rsid w:val="00C824C5"/>
    <w:rsid w:val="00C878B6"/>
    <w:rsid w:val="00CA24E0"/>
    <w:rsid w:val="00CA5E52"/>
    <w:rsid w:val="00CB4D99"/>
    <w:rsid w:val="00CC0210"/>
    <w:rsid w:val="00CC259E"/>
    <w:rsid w:val="00CD7E1E"/>
    <w:rsid w:val="00CE2952"/>
    <w:rsid w:val="00CE4285"/>
    <w:rsid w:val="00CF18DC"/>
    <w:rsid w:val="00D004BA"/>
    <w:rsid w:val="00D00E47"/>
    <w:rsid w:val="00D03281"/>
    <w:rsid w:val="00D15803"/>
    <w:rsid w:val="00D15D42"/>
    <w:rsid w:val="00D21F1A"/>
    <w:rsid w:val="00D3123C"/>
    <w:rsid w:val="00D33756"/>
    <w:rsid w:val="00D4069C"/>
    <w:rsid w:val="00D43241"/>
    <w:rsid w:val="00D4557B"/>
    <w:rsid w:val="00D46C94"/>
    <w:rsid w:val="00D550CB"/>
    <w:rsid w:val="00D5572F"/>
    <w:rsid w:val="00D603F7"/>
    <w:rsid w:val="00D6171E"/>
    <w:rsid w:val="00D67E51"/>
    <w:rsid w:val="00D73532"/>
    <w:rsid w:val="00D823A9"/>
    <w:rsid w:val="00D846E1"/>
    <w:rsid w:val="00D85C93"/>
    <w:rsid w:val="00D87726"/>
    <w:rsid w:val="00D92D3A"/>
    <w:rsid w:val="00D931B6"/>
    <w:rsid w:val="00D94667"/>
    <w:rsid w:val="00DA15F2"/>
    <w:rsid w:val="00DA3A24"/>
    <w:rsid w:val="00DA4416"/>
    <w:rsid w:val="00DA655B"/>
    <w:rsid w:val="00DB2BCB"/>
    <w:rsid w:val="00DC42DA"/>
    <w:rsid w:val="00DD1591"/>
    <w:rsid w:val="00DD19EA"/>
    <w:rsid w:val="00DD2013"/>
    <w:rsid w:val="00DD3627"/>
    <w:rsid w:val="00DD4BD6"/>
    <w:rsid w:val="00DE0F04"/>
    <w:rsid w:val="00DE1B32"/>
    <w:rsid w:val="00E045B0"/>
    <w:rsid w:val="00E06850"/>
    <w:rsid w:val="00E111F2"/>
    <w:rsid w:val="00E178F8"/>
    <w:rsid w:val="00E21DBD"/>
    <w:rsid w:val="00E230A2"/>
    <w:rsid w:val="00E2539B"/>
    <w:rsid w:val="00E31A78"/>
    <w:rsid w:val="00E31E92"/>
    <w:rsid w:val="00E34A29"/>
    <w:rsid w:val="00E35C40"/>
    <w:rsid w:val="00E40040"/>
    <w:rsid w:val="00E40B5D"/>
    <w:rsid w:val="00E41E66"/>
    <w:rsid w:val="00E42398"/>
    <w:rsid w:val="00E5310F"/>
    <w:rsid w:val="00E56614"/>
    <w:rsid w:val="00E60CF3"/>
    <w:rsid w:val="00E62FB9"/>
    <w:rsid w:val="00E65519"/>
    <w:rsid w:val="00E656F3"/>
    <w:rsid w:val="00E66AFF"/>
    <w:rsid w:val="00E75775"/>
    <w:rsid w:val="00E90C85"/>
    <w:rsid w:val="00E9620C"/>
    <w:rsid w:val="00EA6572"/>
    <w:rsid w:val="00EB1722"/>
    <w:rsid w:val="00EC1043"/>
    <w:rsid w:val="00ED5197"/>
    <w:rsid w:val="00EE3CBA"/>
    <w:rsid w:val="00EE3E85"/>
    <w:rsid w:val="00EF1C32"/>
    <w:rsid w:val="00EF2BCA"/>
    <w:rsid w:val="00EF7929"/>
    <w:rsid w:val="00F023B4"/>
    <w:rsid w:val="00F049BD"/>
    <w:rsid w:val="00F07912"/>
    <w:rsid w:val="00F17ADA"/>
    <w:rsid w:val="00F21843"/>
    <w:rsid w:val="00F22364"/>
    <w:rsid w:val="00F22734"/>
    <w:rsid w:val="00F22907"/>
    <w:rsid w:val="00F24B49"/>
    <w:rsid w:val="00F34C4E"/>
    <w:rsid w:val="00F37B3F"/>
    <w:rsid w:val="00F405BF"/>
    <w:rsid w:val="00F45F51"/>
    <w:rsid w:val="00F51160"/>
    <w:rsid w:val="00F619DF"/>
    <w:rsid w:val="00F70706"/>
    <w:rsid w:val="00F72B78"/>
    <w:rsid w:val="00F72D39"/>
    <w:rsid w:val="00F75758"/>
    <w:rsid w:val="00F761B4"/>
    <w:rsid w:val="00F80B32"/>
    <w:rsid w:val="00F80EBD"/>
    <w:rsid w:val="00F830A8"/>
    <w:rsid w:val="00F84B11"/>
    <w:rsid w:val="00F9366D"/>
    <w:rsid w:val="00F944D6"/>
    <w:rsid w:val="00FA742D"/>
    <w:rsid w:val="00FC044B"/>
    <w:rsid w:val="00FC2A4A"/>
    <w:rsid w:val="00FC4816"/>
    <w:rsid w:val="00FD7180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6D2"/>
    <w:pPr>
      <w:jc w:val="center"/>
    </w:pPr>
    <w:rPr>
      <w:rFonts w:eastAsia="Calibri"/>
      <w:b/>
      <w:spacing w:val="100"/>
      <w:sz w:val="32"/>
      <w:szCs w:val="20"/>
    </w:rPr>
  </w:style>
  <w:style w:type="paragraph" w:styleId="a4">
    <w:name w:val="Body Text"/>
    <w:basedOn w:val="a"/>
    <w:link w:val="a5"/>
    <w:semiHidden/>
    <w:unhideWhenUsed/>
    <w:rsid w:val="005906D2"/>
    <w:pPr>
      <w:jc w:val="center"/>
    </w:pPr>
    <w:rPr>
      <w:rFonts w:ascii="Calibri" w:eastAsia="Calibri" w:hAnsi="Calibri"/>
      <w:b/>
      <w:spacing w:val="40"/>
      <w:szCs w:val="20"/>
    </w:rPr>
  </w:style>
  <w:style w:type="character" w:customStyle="1" w:styleId="a5">
    <w:name w:val="Основной текст Знак"/>
    <w:basedOn w:val="a0"/>
    <w:link w:val="a4"/>
    <w:semiHidden/>
    <w:rsid w:val="005906D2"/>
    <w:rPr>
      <w:rFonts w:ascii="Calibri" w:eastAsia="Calibri" w:hAnsi="Calibri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AD31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rsid w:val="00AD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0CF3"/>
    <w:rPr>
      <w:color w:val="0000FF" w:themeColor="hyperlink"/>
      <w:u w:val="single"/>
    </w:rPr>
  </w:style>
  <w:style w:type="paragraph" w:styleId="ab">
    <w:name w:val="No Spacing"/>
    <w:uiPriority w:val="1"/>
    <w:qFormat/>
    <w:rsid w:val="007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6D2"/>
    <w:pPr>
      <w:jc w:val="center"/>
    </w:pPr>
    <w:rPr>
      <w:rFonts w:eastAsia="Calibri"/>
      <w:b/>
      <w:spacing w:val="100"/>
      <w:sz w:val="32"/>
      <w:szCs w:val="20"/>
    </w:rPr>
  </w:style>
  <w:style w:type="paragraph" w:styleId="a4">
    <w:name w:val="Body Text"/>
    <w:basedOn w:val="a"/>
    <w:link w:val="a5"/>
    <w:semiHidden/>
    <w:unhideWhenUsed/>
    <w:rsid w:val="005906D2"/>
    <w:pPr>
      <w:jc w:val="center"/>
    </w:pPr>
    <w:rPr>
      <w:rFonts w:ascii="Calibri" w:eastAsia="Calibri" w:hAnsi="Calibri"/>
      <w:b/>
      <w:spacing w:val="40"/>
      <w:szCs w:val="20"/>
    </w:rPr>
  </w:style>
  <w:style w:type="character" w:customStyle="1" w:styleId="a5">
    <w:name w:val="Основной текст Знак"/>
    <w:basedOn w:val="a0"/>
    <w:link w:val="a4"/>
    <w:semiHidden/>
    <w:rsid w:val="005906D2"/>
    <w:rPr>
      <w:rFonts w:ascii="Calibri" w:eastAsia="Calibri" w:hAnsi="Calibri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AD31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rsid w:val="00AD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50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.mdou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u6.bel31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726-AE74-42A6-B35F-E7624AA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</dc:creator>
  <cp:keywords/>
  <dc:description/>
  <cp:lastModifiedBy>123</cp:lastModifiedBy>
  <cp:revision>49</cp:revision>
  <cp:lastPrinted>2020-09-16T11:22:00Z</cp:lastPrinted>
  <dcterms:created xsi:type="dcterms:W3CDTF">2014-01-31T13:57:00Z</dcterms:created>
  <dcterms:modified xsi:type="dcterms:W3CDTF">2020-09-16T14:38:00Z</dcterms:modified>
</cp:coreProperties>
</file>