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6B62FA">
        <w:rPr>
          <w:b/>
          <w:smallCaps/>
          <w:color w:val="943634" w:themeColor="accent2" w:themeShade="BF"/>
          <w:sz w:val="56"/>
          <w:szCs w:val="56"/>
        </w:rPr>
        <w:t>Здравствуй, Зимушка-зима!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7C7370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p w:rsidR="00DC54EB" w:rsidRDefault="008D6F59" w:rsidP="00672B19">
      <w:pPr>
        <w:ind w:left="360"/>
        <w:jc w:val="center"/>
        <w:rPr>
          <w:noProof/>
          <w:lang w:eastAsia="ru-RU"/>
        </w:rPr>
      </w:pPr>
      <w:hyperlink r:id="rId5" w:history="1">
        <w:r w:rsidR="006B62FA" w:rsidRPr="004623D9">
          <w:rPr>
            <w:rStyle w:val="a3"/>
            <w:rFonts w:ascii="Arial" w:hAnsi="Arial" w:cs="Arial"/>
            <w:sz w:val="27"/>
            <w:szCs w:val="27"/>
          </w:rPr>
          <w:t>https://ok.ru/video/1447412437307</w:t>
        </w:r>
      </w:hyperlink>
    </w:p>
    <w:p w:rsidR="006B62FA" w:rsidRDefault="006B62FA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E6334C7" wp14:editId="6EECA017">
            <wp:extent cx="2312376" cy="14879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2388" cy="148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0336D" w:rsidRDefault="008D6F59" w:rsidP="00672B19">
      <w:pPr>
        <w:ind w:left="360"/>
        <w:jc w:val="center"/>
        <w:rPr>
          <w:noProof/>
          <w:lang w:eastAsia="ru-RU"/>
        </w:rPr>
      </w:pPr>
      <w:hyperlink r:id="rId7" w:history="1">
        <w:r w:rsidR="006B62FA" w:rsidRPr="004623D9">
          <w:rPr>
            <w:rStyle w:val="a3"/>
            <w:rFonts w:ascii="Arial" w:hAnsi="Arial" w:cs="Arial"/>
            <w:sz w:val="27"/>
            <w:szCs w:val="27"/>
          </w:rPr>
          <w:t>https://youtu.be/kvnYCVSppuw</w:t>
        </w:r>
      </w:hyperlink>
    </w:p>
    <w:p w:rsidR="006B62FA" w:rsidRDefault="006B62FA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51BC8AD5" wp14:editId="4926E5CB">
            <wp:extent cx="2312377" cy="15080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8429" cy="151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2FA" w:rsidRDefault="008D6F59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9" w:history="1">
        <w:r w:rsidR="006B62FA" w:rsidRPr="004623D9">
          <w:rPr>
            <w:rStyle w:val="a3"/>
            <w:rFonts w:ascii="Arial" w:hAnsi="Arial" w:cs="Arial"/>
            <w:sz w:val="27"/>
            <w:szCs w:val="27"/>
          </w:rPr>
          <w:t>https://youtu.be/Bi32iB5e9ds</w:t>
        </w:r>
      </w:hyperlink>
    </w:p>
    <w:p w:rsidR="006B62FA" w:rsidRDefault="006B62FA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744A8378" wp14:editId="69A293EB">
            <wp:extent cx="2223305" cy="1382846"/>
            <wp:effectExtent l="0" t="0" r="571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3317" cy="138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2FA" w:rsidRDefault="008D6F59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11" w:history="1">
        <w:r w:rsidR="006B62FA" w:rsidRPr="004623D9">
          <w:rPr>
            <w:rStyle w:val="a3"/>
            <w:rFonts w:ascii="Arial" w:hAnsi="Arial" w:cs="Arial"/>
            <w:sz w:val="27"/>
            <w:szCs w:val="27"/>
          </w:rPr>
          <w:t>https://youtu.be/M6EHtXRFeUk</w:t>
        </w:r>
      </w:hyperlink>
    </w:p>
    <w:p w:rsidR="006B62FA" w:rsidRDefault="006B62FA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3EE3752" wp14:editId="14CD43F2">
            <wp:simplePos x="0" y="0"/>
            <wp:positionH relativeFrom="margin">
              <wp:posOffset>2031365</wp:posOffset>
            </wp:positionH>
            <wp:positionV relativeFrom="margin">
              <wp:posOffset>8229600</wp:posOffset>
            </wp:positionV>
            <wp:extent cx="2162810" cy="1217295"/>
            <wp:effectExtent l="0" t="0" r="889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2810" cy="121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2FA" w:rsidRDefault="006B62FA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</w:p>
    <w:p w:rsidR="00DC54EB" w:rsidRPr="00DC54EB" w:rsidRDefault="00DC54EB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1D280C" w:rsidRPr="001D280C" w:rsidRDefault="001D280C" w:rsidP="001D280C">
      <w:pPr>
        <w:spacing w:after="0" w:line="240" w:lineRule="auto"/>
        <w:rPr>
          <w:rFonts w:ascii="Segoe UI" w:hAnsi="Segoe UI" w:cs="Segoe UI"/>
          <w:color w:val="000000"/>
          <w:sz w:val="20"/>
          <w:szCs w:val="20"/>
          <w:shd w:val="clear" w:color="auto" w:fill="FBFBFB"/>
        </w:rPr>
      </w:pP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B84CFF" w:rsidRDefault="00B84CFF"/>
    <w:p w:rsidR="00B84CFF" w:rsidRDefault="006B62FA" w:rsidP="006B62F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7919720"/>
            <wp:effectExtent l="0" t="0" r="3810" b="5080"/>
            <wp:docPr id="15" name="Рисунок 15" descr="https://zaxarkoev.ucoz.net/konsultacija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xarkoev.ucoz.net/konsultacija1.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CFF">
        <w:br w:type="page"/>
      </w:r>
    </w:p>
    <w:p w:rsidR="00672B19" w:rsidRDefault="00672B19"/>
    <w:p w:rsidR="00672B19" w:rsidRDefault="006B62FA" w:rsidP="006B62F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7919720"/>
            <wp:effectExtent l="0" t="0" r="3810" b="5080"/>
            <wp:docPr id="16" name="Рисунок 16" descr="http://gtn.lokos.net/mbdou54/cappy1/2021-2022/cappy_zima_povtoreni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tn.lokos.net/mbdou54/cappy1/2021-2022/cappy_zima_povtorenie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8A" w:rsidRDefault="005A158A"/>
    <w:p w:rsidR="00672B19" w:rsidRDefault="00672B19"/>
    <w:p w:rsidR="006B62FA" w:rsidRDefault="006B62FA">
      <w:r>
        <w:br w:type="page"/>
      </w:r>
    </w:p>
    <w:p w:rsidR="006B62FA" w:rsidRDefault="006B62FA"/>
    <w:p w:rsidR="006B62FA" w:rsidRDefault="006B62FA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4D92790" wp14:editId="19CF842D">
            <wp:simplePos x="0" y="0"/>
            <wp:positionH relativeFrom="margin">
              <wp:posOffset>-53340</wp:posOffset>
            </wp:positionH>
            <wp:positionV relativeFrom="margin">
              <wp:posOffset>605790</wp:posOffset>
            </wp:positionV>
            <wp:extent cx="5939790" cy="7919720"/>
            <wp:effectExtent l="0" t="0" r="3810" b="5080"/>
            <wp:wrapSquare wrapText="bothSides"/>
            <wp:docPr id="18" name="Рисунок 18" descr="https://zaxarkoev.ucoz.net/konsutaci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axarkoev.ucoz.net/konsutacija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B62FA" w:rsidRDefault="006B62FA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-61546</wp:posOffset>
            </wp:positionH>
            <wp:positionV relativeFrom="margin">
              <wp:posOffset>1037492</wp:posOffset>
            </wp:positionV>
            <wp:extent cx="5939790" cy="7919720"/>
            <wp:effectExtent l="0" t="0" r="3810" b="5080"/>
            <wp:wrapSquare wrapText="bothSides"/>
            <wp:docPr id="19" name="Рисунок 19" descr="http://cnp.pnpi.spb.ru/mbdou54/cappy1/2021-2022/cappy_zima_povtoreni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np.pnpi.spb.ru/mbdou54/cappy1/2021-2022/cappy_zima_povtorenie/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2B19" w:rsidRDefault="00672B19"/>
    <w:p w:rsidR="00672B19" w:rsidRDefault="00672B19" w:rsidP="007C7370">
      <w:pPr>
        <w:jc w:val="center"/>
      </w:pPr>
    </w:p>
    <w:p w:rsidR="006B62FA" w:rsidRDefault="006B62FA" w:rsidP="007C7370">
      <w:pPr>
        <w:jc w:val="center"/>
      </w:pPr>
    </w:p>
    <w:p w:rsidR="006B62FA" w:rsidRDefault="006B62FA" w:rsidP="007C7370">
      <w:pPr>
        <w:jc w:val="center"/>
      </w:pPr>
    </w:p>
    <w:p w:rsidR="006B62FA" w:rsidRDefault="006B62FA" w:rsidP="007C737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1DFB92B" wp14:editId="5ECFA480">
            <wp:simplePos x="0" y="0"/>
            <wp:positionH relativeFrom="margin">
              <wp:posOffset>-360680</wp:posOffset>
            </wp:positionH>
            <wp:positionV relativeFrom="margin">
              <wp:posOffset>96520</wp:posOffset>
            </wp:positionV>
            <wp:extent cx="5939790" cy="8399145"/>
            <wp:effectExtent l="0" t="0" r="3810" b="1905"/>
            <wp:wrapSquare wrapText="bothSides"/>
            <wp:docPr id="21" name="Рисунок 21" descr="https://www.analogi.net/wp-content/uploads/raspechatat-obvodilki-dlya-detey-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nalogi.net/wp-content/uploads/raspechatat-obvodilki-dlya-detey-4-scaled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2FA" w:rsidRDefault="006B62FA">
      <w:r>
        <w:br w:type="page"/>
      </w:r>
    </w:p>
    <w:p w:rsidR="006B62FA" w:rsidRDefault="006B62FA" w:rsidP="007C73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62295" cy="8001000"/>
            <wp:effectExtent l="0" t="0" r="0" b="0"/>
            <wp:docPr id="22" name="Рисунок 22" descr="https://www.okuloncesitr.net/wp-content/uploads/2017/09/cizgicalismalari-1506450647kg48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okuloncesitr.net/wp-content/uploads/2017/09/cizgicalismalari-1506450647kg48n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FA" w:rsidRDefault="006B62FA" w:rsidP="007C7370">
      <w:pPr>
        <w:jc w:val="center"/>
      </w:pPr>
    </w:p>
    <w:p w:rsidR="006B62FA" w:rsidRDefault="006B62FA" w:rsidP="007C7370">
      <w:pPr>
        <w:jc w:val="center"/>
      </w:pPr>
    </w:p>
    <w:p w:rsidR="006B62FA" w:rsidRDefault="006B62FA" w:rsidP="007C7370">
      <w:pPr>
        <w:jc w:val="center"/>
      </w:pPr>
    </w:p>
    <w:p w:rsidR="0000336D" w:rsidRDefault="007C7370" w:rsidP="007C737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 напоследок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,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закрепите полученные знания и представления 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ребенка по ниже предложенным ссылкам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в </w:t>
      </w: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r w:rsidR="009330F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8F0BF2" w:rsidRDefault="008F0BF2" w:rsidP="008F0BF2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2"/>
        <w:gridCol w:w="4439"/>
      </w:tblGrid>
      <w:tr w:rsidR="007C7370" w:rsidTr="006E2B36">
        <w:tc>
          <w:tcPr>
            <w:tcW w:w="5732" w:type="dxa"/>
          </w:tcPr>
          <w:p w:rsidR="006B62FA" w:rsidRDefault="006B62FA" w:rsidP="002D2D5F">
            <w:pPr>
              <w:pStyle w:val="a7"/>
              <w:ind w:left="0"/>
              <w:jc w:val="center"/>
            </w:pPr>
          </w:p>
          <w:p w:rsidR="006B62FA" w:rsidRDefault="006B62FA" w:rsidP="002D2D5F">
            <w:pPr>
              <w:pStyle w:val="a7"/>
              <w:ind w:left="0"/>
              <w:jc w:val="center"/>
            </w:pPr>
          </w:p>
          <w:p w:rsidR="006B62FA" w:rsidRDefault="006B62FA" w:rsidP="002D2D5F">
            <w:pPr>
              <w:pStyle w:val="a7"/>
              <w:ind w:left="0"/>
              <w:jc w:val="center"/>
            </w:pPr>
          </w:p>
          <w:p w:rsidR="007C7370" w:rsidRPr="007C7370" w:rsidRDefault="008D6F59" w:rsidP="002D2D5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9" w:history="1">
              <w:r w:rsidR="006B62FA">
                <w:rPr>
                  <w:rStyle w:val="a3"/>
                </w:rPr>
                <w:t>Игра "Времена года" для детей. Учим времена года онлайн (igraemsa.ru)</w:t>
              </w:r>
            </w:hyperlink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6B62FA" w:rsidP="006B62FA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CE2888" wp14:editId="29F5B430">
                  <wp:extent cx="1514332" cy="110783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0342" cy="1112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6E2B36">
        <w:tc>
          <w:tcPr>
            <w:tcW w:w="5732" w:type="dxa"/>
          </w:tcPr>
          <w:p w:rsidR="006B62FA" w:rsidRDefault="006B62FA" w:rsidP="002D2D5F">
            <w:pPr>
              <w:jc w:val="center"/>
            </w:pPr>
          </w:p>
          <w:p w:rsidR="006B62FA" w:rsidRDefault="006B62FA" w:rsidP="002D2D5F">
            <w:pPr>
              <w:jc w:val="center"/>
            </w:pPr>
          </w:p>
          <w:p w:rsidR="007C7370" w:rsidRPr="007C7370" w:rsidRDefault="008D6F59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1" w:history="1">
              <w:r w:rsidR="006B62FA">
                <w:rPr>
                  <w:rStyle w:val="a3"/>
                </w:rPr>
                <w:t>Игра Загадки: Зимние Забавы (vseigru.net)</w:t>
              </w:r>
            </w:hyperlink>
          </w:p>
        </w:tc>
        <w:tc>
          <w:tcPr>
            <w:tcW w:w="4439" w:type="dxa"/>
          </w:tcPr>
          <w:p w:rsidR="008F0BF2" w:rsidRDefault="006B62FA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7D21D0" wp14:editId="2B86F298">
                  <wp:extent cx="1907931" cy="139293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0899" cy="13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6B62FA" w:rsidTr="006E2B36">
        <w:tc>
          <w:tcPr>
            <w:tcW w:w="5732" w:type="dxa"/>
          </w:tcPr>
          <w:p w:rsidR="006B62FA" w:rsidRDefault="006B62FA" w:rsidP="002D2D5F">
            <w:pPr>
              <w:jc w:val="center"/>
            </w:pPr>
          </w:p>
          <w:p w:rsidR="006B62FA" w:rsidRDefault="006B62FA" w:rsidP="002D2D5F">
            <w:pPr>
              <w:jc w:val="center"/>
            </w:pPr>
          </w:p>
          <w:p w:rsidR="006B62FA" w:rsidRDefault="008D6F59" w:rsidP="002D2D5F">
            <w:pPr>
              <w:jc w:val="center"/>
            </w:pPr>
            <w:hyperlink r:id="rId23" w:history="1">
              <w:r w:rsidR="006B62FA">
                <w:rPr>
                  <w:rStyle w:val="a3"/>
                </w:rPr>
                <w:t>Игра Нарядная Ёлочка - Онлайн (vseigru.net)</w:t>
              </w:r>
            </w:hyperlink>
          </w:p>
        </w:tc>
        <w:tc>
          <w:tcPr>
            <w:tcW w:w="4439" w:type="dxa"/>
          </w:tcPr>
          <w:p w:rsidR="006B62FA" w:rsidRDefault="006B62FA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FE0087" wp14:editId="0B6719AE">
                  <wp:extent cx="1749670" cy="1254309"/>
                  <wp:effectExtent l="0" t="0" r="3175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2390" cy="1256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62FA" w:rsidRDefault="006B62FA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6B62FA" w:rsidRDefault="006B62FA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6B62FA" w:rsidRDefault="006B62FA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6B62FA" w:rsidTr="006E2B36">
        <w:tc>
          <w:tcPr>
            <w:tcW w:w="5732" w:type="dxa"/>
          </w:tcPr>
          <w:p w:rsidR="006B62FA" w:rsidRDefault="006B62FA" w:rsidP="002D2D5F">
            <w:pPr>
              <w:jc w:val="center"/>
            </w:pPr>
          </w:p>
          <w:p w:rsidR="006B62FA" w:rsidRDefault="006B62FA" w:rsidP="002D2D5F">
            <w:pPr>
              <w:jc w:val="center"/>
            </w:pPr>
          </w:p>
          <w:p w:rsidR="006B62FA" w:rsidRDefault="008D6F59" w:rsidP="002D2D5F">
            <w:pPr>
              <w:jc w:val="center"/>
            </w:pPr>
            <w:hyperlink r:id="rId25" w:history="1">
              <w:r w:rsidR="006B62FA">
                <w:rPr>
                  <w:rStyle w:val="a3"/>
                </w:rPr>
                <w:t xml:space="preserve">Игра Развивающая: Новогодний </w:t>
              </w:r>
              <w:proofErr w:type="spellStart"/>
              <w:r w:rsidR="006B62FA">
                <w:rPr>
                  <w:rStyle w:val="a3"/>
                </w:rPr>
                <w:t>Пазл</w:t>
              </w:r>
              <w:proofErr w:type="spellEnd"/>
              <w:r w:rsidR="006B62FA">
                <w:rPr>
                  <w:rStyle w:val="a3"/>
                </w:rPr>
                <w:t xml:space="preserve"> (vseigru.net)</w:t>
              </w:r>
            </w:hyperlink>
          </w:p>
        </w:tc>
        <w:tc>
          <w:tcPr>
            <w:tcW w:w="4439" w:type="dxa"/>
          </w:tcPr>
          <w:p w:rsidR="006B62FA" w:rsidRDefault="006B62FA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5BC34" wp14:editId="7FC1DD05">
                  <wp:extent cx="1661746" cy="121159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330" cy="1213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82" w:rsidTr="006E2B36">
        <w:tc>
          <w:tcPr>
            <w:tcW w:w="5732" w:type="dxa"/>
          </w:tcPr>
          <w:p w:rsidR="00042682" w:rsidRDefault="00042682" w:rsidP="002D2D5F">
            <w:pPr>
              <w:jc w:val="center"/>
            </w:pPr>
          </w:p>
          <w:p w:rsidR="00042682" w:rsidRDefault="00042682" w:rsidP="002D2D5F">
            <w:pPr>
              <w:jc w:val="center"/>
            </w:pPr>
          </w:p>
          <w:p w:rsidR="00042682" w:rsidRDefault="00042682" w:rsidP="002D2D5F">
            <w:pPr>
              <w:jc w:val="center"/>
            </w:pPr>
          </w:p>
          <w:p w:rsidR="00042682" w:rsidRDefault="00042682" w:rsidP="002D2D5F">
            <w:pPr>
              <w:jc w:val="center"/>
            </w:pPr>
          </w:p>
          <w:p w:rsidR="00042682" w:rsidRDefault="008D6F59" w:rsidP="002D2D5F">
            <w:pPr>
              <w:jc w:val="center"/>
            </w:pPr>
            <w:hyperlink r:id="rId27" w:history="1">
              <w:r w:rsidR="00042682">
                <w:rPr>
                  <w:rStyle w:val="a3"/>
                </w:rPr>
                <w:t>Игра Найди Отличия со Снегурочкой (vseigru.net)</w:t>
              </w:r>
            </w:hyperlink>
          </w:p>
        </w:tc>
        <w:tc>
          <w:tcPr>
            <w:tcW w:w="4439" w:type="dxa"/>
          </w:tcPr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4FDB8" wp14:editId="5C965169">
                  <wp:extent cx="1477108" cy="1072712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9405" cy="107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042682" w:rsidTr="006E2B36">
        <w:tc>
          <w:tcPr>
            <w:tcW w:w="5732" w:type="dxa"/>
          </w:tcPr>
          <w:p w:rsidR="00042682" w:rsidRDefault="00042682" w:rsidP="002D2D5F">
            <w:pPr>
              <w:jc w:val="center"/>
            </w:pPr>
          </w:p>
          <w:p w:rsidR="00042682" w:rsidRDefault="008D6F59" w:rsidP="002D2D5F">
            <w:pPr>
              <w:jc w:val="center"/>
            </w:pPr>
            <w:hyperlink r:id="rId29" w:history="1">
              <w:r w:rsidR="00042682">
                <w:rPr>
                  <w:rStyle w:val="a3"/>
                </w:rPr>
                <w:t>Игра Развивающая: 4 Сезона Года (vseigru.net)</w:t>
              </w:r>
            </w:hyperlink>
          </w:p>
        </w:tc>
        <w:tc>
          <w:tcPr>
            <w:tcW w:w="4439" w:type="dxa"/>
          </w:tcPr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3D6D85B6" wp14:editId="2DAF7AB3">
                  <wp:simplePos x="0" y="0"/>
                  <wp:positionH relativeFrom="margin">
                    <wp:posOffset>612775</wp:posOffset>
                  </wp:positionH>
                  <wp:positionV relativeFrom="margin">
                    <wp:posOffset>-27940</wp:posOffset>
                  </wp:positionV>
                  <wp:extent cx="1549400" cy="1169035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9400" cy="116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682" w:rsidTr="006E2B36">
        <w:tc>
          <w:tcPr>
            <w:tcW w:w="5732" w:type="dxa"/>
          </w:tcPr>
          <w:p w:rsidR="00042682" w:rsidRDefault="008D6F59" w:rsidP="002D2D5F">
            <w:pPr>
              <w:jc w:val="center"/>
            </w:pPr>
            <w:hyperlink r:id="rId31" w:history="1">
              <w:r w:rsidR="00042682">
                <w:rPr>
                  <w:rStyle w:val="a3"/>
                </w:rPr>
                <w:t>Игра "Времена года" - Для детей от 4 лет (bibusha.ru)</w:t>
              </w:r>
            </w:hyperlink>
          </w:p>
        </w:tc>
        <w:tc>
          <w:tcPr>
            <w:tcW w:w="4439" w:type="dxa"/>
          </w:tcPr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8EB441" wp14:editId="12A5DC83">
                  <wp:extent cx="1811216" cy="1046173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4033" cy="10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042682" w:rsidTr="006E2B36">
        <w:tc>
          <w:tcPr>
            <w:tcW w:w="5732" w:type="dxa"/>
          </w:tcPr>
          <w:p w:rsidR="00042682" w:rsidRDefault="00042682" w:rsidP="002D2D5F">
            <w:pPr>
              <w:jc w:val="center"/>
            </w:pPr>
          </w:p>
          <w:p w:rsidR="00042682" w:rsidRDefault="008D6F59" w:rsidP="002D2D5F">
            <w:pPr>
              <w:jc w:val="center"/>
            </w:pPr>
            <w:hyperlink r:id="rId33" w:history="1">
              <w:r w:rsidR="00042682">
                <w:rPr>
                  <w:rStyle w:val="a3"/>
                </w:rPr>
                <w:t>Зимняя игра для детей на внимание - подбери шарф к шапке! (igraemsa.ru)</w:t>
              </w:r>
            </w:hyperlink>
          </w:p>
        </w:tc>
        <w:tc>
          <w:tcPr>
            <w:tcW w:w="4439" w:type="dxa"/>
          </w:tcPr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688C7" wp14:editId="2B69F5CA">
                  <wp:extent cx="1697240" cy="120710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9879" cy="120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042682" w:rsidTr="006E2B36">
        <w:tc>
          <w:tcPr>
            <w:tcW w:w="5732" w:type="dxa"/>
          </w:tcPr>
          <w:p w:rsidR="00042682" w:rsidRDefault="008D6F59" w:rsidP="002D2D5F">
            <w:pPr>
              <w:jc w:val="center"/>
            </w:pPr>
            <w:hyperlink r:id="rId35" w:history="1">
              <w:r w:rsidR="00042682">
                <w:rPr>
                  <w:rStyle w:val="a3"/>
                </w:rPr>
                <w:t>Детская новогодняя игра на внимание - лучшие игры на Новый год (igraemsa.ru)</w:t>
              </w:r>
            </w:hyperlink>
          </w:p>
        </w:tc>
        <w:tc>
          <w:tcPr>
            <w:tcW w:w="4439" w:type="dxa"/>
          </w:tcPr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A70AE6" wp14:editId="6C5A108A">
                  <wp:extent cx="1821292" cy="1345223"/>
                  <wp:effectExtent l="0" t="0" r="762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4124" cy="134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042682" w:rsidTr="006E2B36">
        <w:tc>
          <w:tcPr>
            <w:tcW w:w="5732" w:type="dxa"/>
          </w:tcPr>
          <w:p w:rsidR="00042682" w:rsidRDefault="008D6F59" w:rsidP="002D2D5F">
            <w:pPr>
              <w:jc w:val="center"/>
            </w:pPr>
            <w:hyperlink r:id="rId37" w:history="1">
              <w:r w:rsidR="00042682">
                <w:rPr>
                  <w:rStyle w:val="a3"/>
                </w:rPr>
                <w:t>Бесплатные мини игры на внимательность для малышей (igraemsa.ru)</w:t>
              </w:r>
            </w:hyperlink>
          </w:p>
        </w:tc>
        <w:tc>
          <w:tcPr>
            <w:tcW w:w="4439" w:type="dxa"/>
          </w:tcPr>
          <w:p w:rsidR="00042682" w:rsidRDefault="00042682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F5395" wp14:editId="55B67051">
                  <wp:extent cx="1916723" cy="1148204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9705" cy="114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B19" w:rsidRDefault="00042682" w:rsidP="00042682">
      <w:pPr>
        <w:tabs>
          <w:tab w:val="left" w:pos="6978"/>
        </w:tabs>
      </w:pPr>
      <w:r>
        <w:tab/>
      </w:r>
    </w:p>
    <w:sectPr w:rsidR="00672B19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42682"/>
    <w:rsid w:val="001B3D81"/>
    <w:rsid w:val="001D280C"/>
    <w:rsid w:val="002D2D5F"/>
    <w:rsid w:val="00457C57"/>
    <w:rsid w:val="005A158A"/>
    <w:rsid w:val="005F7A43"/>
    <w:rsid w:val="00672B19"/>
    <w:rsid w:val="006B62FA"/>
    <w:rsid w:val="006E2B36"/>
    <w:rsid w:val="007C7370"/>
    <w:rsid w:val="00855806"/>
    <w:rsid w:val="008D6F59"/>
    <w:rsid w:val="008F0BF2"/>
    <w:rsid w:val="009330FD"/>
    <w:rsid w:val="009F5E9D"/>
    <w:rsid w:val="00B0332E"/>
    <w:rsid w:val="00B459C5"/>
    <w:rsid w:val="00B84CFF"/>
    <w:rsid w:val="00D47AC1"/>
    <w:rsid w:val="00DC54EB"/>
    <w:rsid w:val="00E33C55"/>
    <w:rsid w:val="00FF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A71A5B-0C15-4041-AEB2-AF377A03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vseigru.net/razvivayushchie/17210-igra-zagadki-zimnie-zabavy.html" TargetMode="External"/><Relationship Id="rId34" Type="http://schemas.openxmlformats.org/officeDocument/2006/relationships/image" Target="media/image18.png"/><Relationship Id="rId7" Type="http://schemas.openxmlformats.org/officeDocument/2006/relationships/hyperlink" Target="https://youtu.be/kvnYCVSppuw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vseigru.net/razvivayushchie/17213-igra-razvivayushchaya-novogodnij-pazl.html" TargetMode="External"/><Relationship Id="rId33" Type="http://schemas.openxmlformats.org/officeDocument/2006/relationships/hyperlink" Target="https://www.igraemsa.ru/igry-dlja-detej/igry-na-vnimanie-i-pamjat/vjazanyj-komplekt?ysclid=lapnl0wfur600405039" TargetMode="External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hyperlink" Target="https://vseigru.net/razvivayushchie/17166-igra-razvivayushchaya-4-sezona-god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M6EHtXRFeUk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s://www.igraemsa.ru/igry-dlja-detej/igry-na-vnimanie-i-pamjat/mini-igra-na-vnimatelnost-snezhki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ok.ru/video/1447412437307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vseigru.net/razvivayushchie/17198-igra-naryadnaya-jolochka.html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www.igraemsa.ru/igry-dlja-detej/poznavatelnye-igry/uchim-vremena-goda?ysclid=lapn2jzcwf650077932" TargetMode="External"/><Relationship Id="rId31" Type="http://schemas.openxmlformats.org/officeDocument/2006/relationships/hyperlink" Target="https://bibusha.ru/igra-vremena-goda-dlya-detej-ot-4-l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Bi32iB5e9d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s://vseigru.net/razvivayushchie/17195-igra-najdi-otlichiya-so-snegurochkoj.htm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www.igraemsa.ru/igry-dlja-detej/igry-na-vnimanie-i-pamjat/novogodnie-igrushki?ysclid=lapnp7q0ks8682796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9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Олег Михайлович Токарев</cp:lastModifiedBy>
  <cp:revision>14</cp:revision>
  <dcterms:created xsi:type="dcterms:W3CDTF">2022-10-23T13:44:00Z</dcterms:created>
  <dcterms:modified xsi:type="dcterms:W3CDTF">2022-11-29T12:23:00Z</dcterms:modified>
</cp:coreProperties>
</file>