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44AF6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644AF6">
        <w:rPr>
          <w:b/>
          <w:smallCaps/>
          <w:color w:val="943634" w:themeColor="accent2" w:themeShade="BF"/>
          <w:sz w:val="56"/>
          <w:szCs w:val="56"/>
        </w:rPr>
        <w:t xml:space="preserve">Зимние забавы. </w:t>
      </w:r>
    </w:p>
    <w:p w:rsidR="00672B19" w:rsidRPr="002D2D5F" w:rsidRDefault="00644AF6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>
        <w:rPr>
          <w:b/>
          <w:smallCaps/>
          <w:color w:val="943634" w:themeColor="accent2" w:themeShade="BF"/>
          <w:sz w:val="56"/>
          <w:szCs w:val="56"/>
        </w:rPr>
        <w:t>Новогодние праздники</w:t>
      </w:r>
      <w:r w:rsidR="006B62FA">
        <w:rPr>
          <w:b/>
          <w:smallCaps/>
          <w:color w:val="943634" w:themeColor="accent2" w:themeShade="BF"/>
          <w:sz w:val="56"/>
          <w:szCs w:val="56"/>
        </w:rPr>
        <w:t>!</w:t>
      </w:r>
      <w:r w:rsidR="00672B19"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7C7370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p w:rsidR="00644AF6" w:rsidRDefault="00CA69A4" w:rsidP="00644AF6">
      <w:pPr>
        <w:shd w:val="clear" w:color="auto" w:fill="FFFFFF" w:themeFill="background1"/>
        <w:ind w:left="360"/>
        <w:jc w:val="center"/>
        <w:rPr>
          <w:color w:val="000000"/>
          <w:sz w:val="27"/>
          <w:szCs w:val="27"/>
          <w:shd w:val="clear" w:color="auto" w:fill="101113"/>
        </w:rPr>
      </w:pPr>
      <w:hyperlink r:id="rId5" w:history="1">
        <w:r w:rsidR="00644AF6" w:rsidRPr="00644AF6">
          <w:rPr>
            <w:rStyle w:val="a3"/>
            <w:sz w:val="27"/>
            <w:szCs w:val="27"/>
            <w:shd w:val="clear" w:color="auto" w:fill="101113"/>
          </w:rPr>
          <w:t>https://dzen.ru/video/watch/622db49188145b1142622afa</w:t>
        </w:r>
      </w:hyperlink>
    </w:p>
    <w:p w:rsidR="006B62FA" w:rsidRDefault="00644AF6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15A98D" wp14:editId="7C66E7B7">
            <wp:extent cx="2734407" cy="1568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4422" cy="15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B62FA" w:rsidRDefault="00CA69A4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7" w:history="1">
        <w:r w:rsidR="00644AF6">
          <w:rPr>
            <w:rStyle w:val="a3"/>
          </w:rPr>
          <w:t>Зимние Забавы - обучающая презентация. - поиск Яндекса по видео (yandex.ru)</w:t>
        </w:r>
      </w:hyperlink>
      <w:r w:rsidR="00644AF6">
        <w:rPr>
          <w:noProof/>
          <w:lang w:eastAsia="ru-RU"/>
        </w:rPr>
        <w:drawing>
          <wp:inline distT="0" distB="0" distL="0" distR="0" wp14:anchorId="70585A32" wp14:editId="034343F3">
            <wp:extent cx="3283293" cy="18200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311" cy="182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FA" w:rsidRDefault="00CA69A4" w:rsidP="00672B19">
      <w:pPr>
        <w:ind w:left="360"/>
        <w:jc w:val="center"/>
      </w:pPr>
      <w:hyperlink r:id="rId9" w:history="1">
        <w:proofErr w:type="spellStart"/>
        <w:r w:rsidR="00644AF6">
          <w:rPr>
            <w:rStyle w:val="a3"/>
          </w:rPr>
          <w:t>Видеоурок</w:t>
        </w:r>
        <w:proofErr w:type="spellEnd"/>
        <w:r w:rsidR="00644AF6">
          <w:rPr>
            <w:rStyle w:val="a3"/>
          </w:rPr>
          <w:t xml:space="preserve"> по литературе «Новый год и Рождество в стихах и песнях» - поиск Яндекса по видео (yandex.ru)</w:t>
        </w:r>
      </w:hyperlink>
    </w:p>
    <w:p w:rsidR="00644AF6" w:rsidRDefault="00644AF6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20540E6" wp14:editId="6F7AA0F3">
            <wp:extent cx="2936631" cy="1679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726" cy="167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FA" w:rsidRDefault="006B62FA" w:rsidP="00672B19">
      <w:pPr>
        <w:ind w:left="360"/>
        <w:jc w:val="center"/>
        <w:rPr>
          <w:noProof/>
          <w:lang w:eastAsia="ru-RU"/>
        </w:rPr>
      </w:pPr>
    </w:p>
    <w:p w:rsidR="00644AF6" w:rsidRDefault="00644AF6" w:rsidP="00672B19">
      <w:pPr>
        <w:ind w:left="360"/>
        <w:jc w:val="center"/>
        <w:rPr>
          <w:noProof/>
          <w:lang w:eastAsia="ru-RU"/>
        </w:rPr>
      </w:pPr>
    </w:p>
    <w:p w:rsidR="001D280C" w:rsidRPr="001D280C" w:rsidRDefault="001D280C" w:rsidP="001D280C">
      <w:pPr>
        <w:spacing w:after="0" w:line="240" w:lineRule="auto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B84CFF" w:rsidRDefault="00644AF6">
      <w:r>
        <w:rPr>
          <w:noProof/>
          <w:lang w:eastAsia="ru-RU"/>
        </w:rPr>
        <w:drawing>
          <wp:inline distT="0" distB="0" distL="0" distR="0" wp14:anchorId="010E0A78" wp14:editId="5C687CBD">
            <wp:extent cx="5574951" cy="7833947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5453" cy="783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FF" w:rsidRDefault="00644AF6" w:rsidP="006B62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83C091" wp14:editId="506B2268">
            <wp:extent cx="6029755" cy="8475784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7374" cy="848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CFF">
        <w:br w:type="page"/>
      </w:r>
    </w:p>
    <w:p w:rsidR="00672B19" w:rsidRDefault="00672B19"/>
    <w:p w:rsidR="00672B19" w:rsidRDefault="00644AF6" w:rsidP="006B62FA">
      <w:pPr>
        <w:jc w:val="center"/>
      </w:pPr>
      <w:r>
        <w:rPr>
          <w:noProof/>
          <w:lang w:eastAsia="ru-RU"/>
        </w:rPr>
        <w:drawing>
          <wp:inline distT="0" distB="0" distL="0" distR="0" wp14:anchorId="04B15022" wp14:editId="4A5E051B">
            <wp:extent cx="5486400" cy="76445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0474" cy="765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5A158A"/>
    <w:p w:rsidR="00672B19" w:rsidRDefault="00672B19"/>
    <w:p w:rsidR="006B62FA" w:rsidRDefault="006B62FA">
      <w:r>
        <w:br w:type="page"/>
      </w:r>
    </w:p>
    <w:p w:rsidR="006B62FA" w:rsidRDefault="00644AF6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34729F4" wp14:editId="4C214B49">
            <wp:simplePos x="0" y="0"/>
            <wp:positionH relativeFrom="margin">
              <wp:posOffset>-237490</wp:posOffset>
            </wp:positionH>
            <wp:positionV relativeFrom="margin">
              <wp:posOffset>553720</wp:posOffset>
            </wp:positionV>
            <wp:extent cx="5935345" cy="8387715"/>
            <wp:effectExtent l="0" t="0" r="8255" b="0"/>
            <wp:wrapSquare wrapText="bothSides"/>
            <wp:docPr id="5" name="Рисунок 5" descr="http://detsad-kitty.ru/uploads/posts/2013-11/1385212030_emrpqcvgu7c2xk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3-11/1385212030_emrpqcvgu7c2xkz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AF6" w:rsidRDefault="00644AF6" w:rsidP="00644AF6">
      <w:pPr>
        <w:jc w:val="center"/>
      </w:pPr>
    </w:p>
    <w:p w:rsidR="00644AF6" w:rsidRDefault="00644AF6" w:rsidP="00644AF6">
      <w:pPr>
        <w:jc w:val="center"/>
      </w:pPr>
    </w:p>
    <w:p w:rsidR="00644AF6" w:rsidRPr="00644AF6" w:rsidRDefault="00644AF6" w:rsidP="00644AF6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644AF6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21FB4210" wp14:editId="3F221DA1">
            <wp:simplePos x="0" y="0"/>
            <wp:positionH relativeFrom="margin">
              <wp:posOffset>-355600</wp:posOffset>
            </wp:positionH>
            <wp:positionV relativeFrom="margin">
              <wp:posOffset>614680</wp:posOffset>
            </wp:positionV>
            <wp:extent cx="5939790" cy="8399145"/>
            <wp:effectExtent l="0" t="0" r="3810" b="1905"/>
            <wp:wrapSquare wrapText="bothSides"/>
            <wp:docPr id="21" name="Рисунок 21" descr="https://www.analogi.net/wp-content/uploads/raspechatat-obvodilki-dlya-detey-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nalogi.net/wp-content/uploads/raspechatat-obvodilki-dlya-detey-4-scale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4AF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Для печати</w:t>
      </w:r>
    </w:p>
    <w:p w:rsidR="006B62FA" w:rsidRDefault="006B62FA"/>
    <w:p w:rsidR="00672B19" w:rsidRDefault="00672B19"/>
    <w:p w:rsidR="00672B19" w:rsidRDefault="00672B19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>
      <w:r>
        <w:br w:type="page"/>
      </w:r>
    </w:p>
    <w:p w:rsidR="006B62FA" w:rsidRDefault="00644AF6" w:rsidP="007C737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-1564005</wp:posOffset>
            </wp:positionH>
            <wp:positionV relativeFrom="margin">
              <wp:posOffset>2002790</wp:posOffset>
            </wp:positionV>
            <wp:extent cx="8649970" cy="5662295"/>
            <wp:effectExtent l="7937" t="0" r="6668" b="6667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8649970" cy="566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62FA" w:rsidRDefault="006B62FA" w:rsidP="007C7370">
      <w:pPr>
        <w:jc w:val="center"/>
      </w:pPr>
    </w:p>
    <w:p w:rsidR="0000336D" w:rsidRDefault="007C7370" w:rsidP="007C737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,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закрепите полученные знания и представления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ребенка по ниже предложенным ссылкам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в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r w:rsidR="009330F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644AF6">
        <w:tc>
          <w:tcPr>
            <w:tcW w:w="5732" w:type="dxa"/>
          </w:tcPr>
          <w:p w:rsidR="006B62FA" w:rsidRDefault="007C7370" w:rsidP="002D2D5F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  <w:t xml:space="preserve"> </w:t>
            </w:r>
          </w:p>
          <w:p w:rsidR="006B62FA" w:rsidRDefault="006B62FA" w:rsidP="002D2D5F">
            <w:pPr>
              <w:jc w:val="center"/>
            </w:pPr>
          </w:p>
          <w:p w:rsidR="007C7370" w:rsidRPr="007C7370" w:rsidRDefault="00CA69A4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7" w:history="1">
              <w:r w:rsidR="006B62FA">
                <w:rPr>
                  <w:rStyle w:val="a3"/>
                </w:rPr>
                <w:t>Игра Загадки: Зимние Забавы (vseigru.net)</w:t>
              </w:r>
            </w:hyperlink>
          </w:p>
        </w:tc>
        <w:tc>
          <w:tcPr>
            <w:tcW w:w="4439" w:type="dxa"/>
          </w:tcPr>
          <w:p w:rsidR="008F0BF2" w:rsidRDefault="006B62FA" w:rsidP="00644AF6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C7474" wp14:editId="059C8094">
                  <wp:extent cx="1907931" cy="139293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0899" cy="13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6B62FA" w:rsidTr="00644AF6">
        <w:tc>
          <w:tcPr>
            <w:tcW w:w="5732" w:type="dxa"/>
          </w:tcPr>
          <w:p w:rsidR="006B62FA" w:rsidRDefault="006B62FA" w:rsidP="002D2D5F">
            <w:pPr>
              <w:jc w:val="center"/>
            </w:pPr>
          </w:p>
          <w:p w:rsidR="006B62FA" w:rsidRDefault="006B62FA" w:rsidP="002D2D5F">
            <w:pPr>
              <w:jc w:val="center"/>
            </w:pPr>
          </w:p>
          <w:p w:rsidR="006B62FA" w:rsidRDefault="00CA69A4" w:rsidP="002D2D5F">
            <w:pPr>
              <w:jc w:val="center"/>
            </w:pPr>
            <w:hyperlink r:id="rId19" w:history="1">
              <w:r w:rsidR="006B62FA">
                <w:rPr>
                  <w:rStyle w:val="a3"/>
                </w:rPr>
                <w:t>Игра Нарядная Ёлочка - Онлайн (vseigru.net)</w:t>
              </w:r>
            </w:hyperlink>
          </w:p>
        </w:tc>
        <w:tc>
          <w:tcPr>
            <w:tcW w:w="4439" w:type="dxa"/>
          </w:tcPr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5578C" wp14:editId="0F7C6357">
                  <wp:extent cx="1749670" cy="1254309"/>
                  <wp:effectExtent l="0" t="0" r="3175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2390" cy="125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6B62FA" w:rsidTr="00644AF6">
        <w:tc>
          <w:tcPr>
            <w:tcW w:w="5732" w:type="dxa"/>
          </w:tcPr>
          <w:p w:rsidR="006B62FA" w:rsidRDefault="006B62FA" w:rsidP="002D2D5F">
            <w:pPr>
              <w:jc w:val="center"/>
            </w:pPr>
          </w:p>
          <w:p w:rsidR="006B62FA" w:rsidRDefault="006B62FA" w:rsidP="002D2D5F">
            <w:pPr>
              <w:jc w:val="center"/>
            </w:pPr>
          </w:p>
          <w:p w:rsidR="006B62FA" w:rsidRDefault="00CA69A4" w:rsidP="002D2D5F">
            <w:pPr>
              <w:jc w:val="center"/>
            </w:pPr>
            <w:hyperlink r:id="rId21" w:history="1">
              <w:r w:rsidR="006B62FA">
                <w:rPr>
                  <w:rStyle w:val="a3"/>
                </w:rPr>
                <w:t xml:space="preserve">Игра Развивающая: Новогодний </w:t>
              </w:r>
              <w:proofErr w:type="spellStart"/>
              <w:r w:rsidR="006B62FA">
                <w:rPr>
                  <w:rStyle w:val="a3"/>
                </w:rPr>
                <w:t>Пазл</w:t>
              </w:r>
              <w:proofErr w:type="spellEnd"/>
              <w:r w:rsidR="006B62FA">
                <w:rPr>
                  <w:rStyle w:val="a3"/>
                </w:rPr>
                <w:t xml:space="preserve"> (vseigru.net)</w:t>
              </w:r>
            </w:hyperlink>
          </w:p>
        </w:tc>
        <w:tc>
          <w:tcPr>
            <w:tcW w:w="4439" w:type="dxa"/>
          </w:tcPr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A873E" wp14:editId="29031FC7">
                  <wp:extent cx="1661746" cy="121159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330" cy="121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82" w:rsidTr="00644AF6">
        <w:tc>
          <w:tcPr>
            <w:tcW w:w="5732" w:type="dxa"/>
          </w:tcPr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CA69A4" w:rsidP="002D2D5F">
            <w:pPr>
              <w:jc w:val="center"/>
            </w:pPr>
            <w:hyperlink r:id="rId23" w:history="1">
              <w:r w:rsidR="00042682">
                <w:rPr>
                  <w:rStyle w:val="a3"/>
                </w:rPr>
                <w:t>Игра Найди Отличия со Снегурочкой (vseigru.net)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B1AC8" wp14:editId="628F4398">
                  <wp:extent cx="1477108" cy="1072712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9405" cy="107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44AF6">
        <w:tc>
          <w:tcPr>
            <w:tcW w:w="5732" w:type="dxa"/>
          </w:tcPr>
          <w:p w:rsidR="00042682" w:rsidRDefault="00CA69A4" w:rsidP="002D2D5F">
            <w:pPr>
              <w:jc w:val="center"/>
            </w:pPr>
            <w:hyperlink r:id="rId25" w:history="1">
              <w:r w:rsidR="00042682">
                <w:rPr>
                  <w:rStyle w:val="a3"/>
                </w:rPr>
                <w:t>Детская новогодняя игра на внимание - лучшие игры на Новый год (igraemsa.ru)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27FC7" wp14:editId="387CC6AA">
                  <wp:extent cx="1821292" cy="1345223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4124" cy="13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44AF6">
        <w:tc>
          <w:tcPr>
            <w:tcW w:w="5732" w:type="dxa"/>
          </w:tcPr>
          <w:p w:rsidR="00042682" w:rsidRDefault="00CA69A4" w:rsidP="002D2D5F">
            <w:pPr>
              <w:jc w:val="center"/>
            </w:pPr>
            <w:hyperlink r:id="rId27" w:history="1">
              <w:r w:rsidR="00042682">
                <w:rPr>
                  <w:rStyle w:val="a3"/>
                </w:rPr>
                <w:t>Бесплатные мини игры на внимательность для малышей (igraemsa.ru)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106C3" wp14:editId="46FD270E">
                  <wp:extent cx="1916723" cy="1148204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9705" cy="114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19" w:rsidRDefault="00042682" w:rsidP="00042682">
      <w:pPr>
        <w:tabs>
          <w:tab w:val="left" w:pos="6978"/>
        </w:tabs>
      </w:pPr>
      <w:r>
        <w:tab/>
      </w:r>
    </w:p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42682"/>
    <w:rsid w:val="001B3D81"/>
    <w:rsid w:val="001D280C"/>
    <w:rsid w:val="002D2D5F"/>
    <w:rsid w:val="00457C57"/>
    <w:rsid w:val="005A158A"/>
    <w:rsid w:val="005F7A43"/>
    <w:rsid w:val="00644AF6"/>
    <w:rsid w:val="00672B19"/>
    <w:rsid w:val="006B62FA"/>
    <w:rsid w:val="007C7370"/>
    <w:rsid w:val="00855806"/>
    <w:rsid w:val="008F0BF2"/>
    <w:rsid w:val="009330FD"/>
    <w:rsid w:val="009F5E9D"/>
    <w:rsid w:val="00B0332E"/>
    <w:rsid w:val="00B459C5"/>
    <w:rsid w:val="00B84CFF"/>
    <w:rsid w:val="00CA69A4"/>
    <w:rsid w:val="00D47AC1"/>
    <w:rsid w:val="00DC54EB"/>
    <w:rsid w:val="00E3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549CD-51BF-4AE3-A7C6-679DCF23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vseigru.net/razvivayushchie/17213-igra-razvivayushchaya-novogodnij-pazl.html" TargetMode="External"/><Relationship Id="rId7" Type="http://schemas.openxmlformats.org/officeDocument/2006/relationships/hyperlink" Target="https://yandex.ru/video/preview/1711381007789245438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vseigru.net/razvivayushchie/17210-igra-zagadki-zimnie-zabavy.html" TargetMode="External"/><Relationship Id="rId25" Type="http://schemas.openxmlformats.org/officeDocument/2006/relationships/hyperlink" Target="https://www.igraemsa.ru/igry-dlja-detej/igry-na-vnimanie-i-pamjat/novogodnie-igrushki?ysclid=lapnp7q0ks86827963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hyperlink" Target="https://dzen.ru/video/watch/622db49188145b1142622afa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vseigru.net/razvivayushchie/17195-igra-najdi-otlichiya-so-snegurochkoj.html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vseigru.net/razvivayushchie/17198-igra-naryadnaya-jolochk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11237719780032064087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https://www.igraemsa.ru/igry-dlja-detej/igry-na-vnimanie-i-pamjat/mini-igra-na-vnimatelnost-snezhk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Михайлович Токарев</cp:lastModifiedBy>
  <cp:revision>14</cp:revision>
  <dcterms:created xsi:type="dcterms:W3CDTF">2022-10-23T13:44:00Z</dcterms:created>
  <dcterms:modified xsi:type="dcterms:W3CDTF">2022-11-29T12:23:00Z</dcterms:modified>
</cp:coreProperties>
</file>