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4A683D">
        <w:rPr>
          <w:b/>
          <w:smallCaps/>
          <w:color w:val="943634" w:themeColor="accent2" w:themeShade="BF"/>
          <w:sz w:val="56"/>
          <w:szCs w:val="56"/>
        </w:rPr>
        <w:t>ПОСУДА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4A683D" w:rsidRDefault="002A6CB8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5" w:history="1">
        <w:r w:rsidR="004A683D">
          <w:rPr>
            <w:rStyle w:val="a3"/>
          </w:rPr>
          <w:t>Видео от ГБУ РО «</w:t>
        </w:r>
        <w:proofErr w:type="spellStart"/>
        <w:r w:rsidR="004A683D">
          <w:rPr>
            <w:rStyle w:val="a3"/>
          </w:rPr>
          <w:t>Скопинский</w:t>
        </w:r>
        <w:proofErr w:type="spellEnd"/>
        <w:r w:rsidR="004A683D">
          <w:rPr>
            <w:rStyle w:val="a3"/>
          </w:rPr>
          <w:t xml:space="preserve"> КЦСОН» - поиск Яндекса по видео (yandex.ru)</w:t>
        </w:r>
      </w:hyperlink>
      <w:bookmarkStart w:id="0" w:name="_GoBack"/>
      <w:r w:rsidR="004A683D">
        <w:rPr>
          <w:noProof/>
          <w:lang w:eastAsia="ru-RU"/>
        </w:rPr>
        <w:drawing>
          <wp:inline distT="0" distB="0" distL="0" distR="0" wp14:anchorId="44F17E3C" wp14:editId="2D1DC861">
            <wp:extent cx="2874851" cy="159059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4933" cy="159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E6475" w:rsidRDefault="002A6CB8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7" w:history="1">
        <w:r w:rsidR="004A683D" w:rsidRPr="004F1107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https://youtu.be/Skf8bElSRoY</w:t>
        </w:r>
      </w:hyperlink>
    </w:p>
    <w:p w:rsidR="004A683D" w:rsidRDefault="004A683D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6609D3D" wp14:editId="0B1D7DE9">
            <wp:extent cx="1766839" cy="150607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7000" cy="150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00" w:rsidRDefault="00B95B00" w:rsidP="00132DAE">
      <w:pPr>
        <w:ind w:left="360"/>
        <w:jc w:val="center"/>
      </w:pPr>
    </w:p>
    <w:p w:rsidR="00B95B00" w:rsidRDefault="002A6CB8" w:rsidP="00B95B00">
      <w:pPr>
        <w:ind w:left="360"/>
        <w:jc w:val="center"/>
        <w:rPr>
          <w:noProof/>
          <w:lang w:eastAsia="ru-RU"/>
        </w:rPr>
      </w:pPr>
      <w:hyperlink r:id="rId9" w:history="1">
        <w:r w:rsidR="004A683D" w:rsidRPr="004F1107">
          <w:rPr>
            <w:rStyle w:val="a3"/>
            <w:noProof/>
            <w:lang w:eastAsia="ru-RU"/>
          </w:rPr>
          <w:t>https://youtu.be/m5UnoDrrH64</w:t>
        </w:r>
      </w:hyperlink>
    </w:p>
    <w:p w:rsidR="004A683D" w:rsidRDefault="004A683D" w:rsidP="00B95B00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B7052" wp14:editId="6A1F273C">
            <wp:extent cx="2064049" cy="1166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5892" cy="116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475" w:rsidRDefault="002A6CB8" w:rsidP="00B95B00">
      <w:pPr>
        <w:ind w:left="360"/>
        <w:jc w:val="center"/>
      </w:pPr>
      <w:hyperlink r:id="rId11" w:history="1">
        <w:proofErr w:type="spellStart"/>
        <w:r w:rsidR="004A683D">
          <w:rPr>
            <w:rStyle w:val="a3"/>
          </w:rPr>
          <w:t>Фиксики</w:t>
        </w:r>
        <w:proofErr w:type="spellEnd"/>
        <w:r w:rsidR="004A683D">
          <w:rPr>
            <w:rStyle w:val="a3"/>
          </w:rPr>
          <w:t xml:space="preserve"> - История вещей - Посуда _ </w:t>
        </w:r>
        <w:proofErr w:type="spellStart"/>
        <w:r w:rsidR="004A683D">
          <w:rPr>
            <w:rStyle w:val="a3"/>
          </w:rPr>
          <w:t>Fixiki</w:t>
        </w:r>
        <w:proofErr w:type="spellEnd"/>
        <w:r w:rsidR="004A683D">
          <w:rPr>
            <w:rStyle w:val="a3"/>
          </w:rPr>
          <w:t xml:space="preserve"> - поиск Яндекса по видео (yandex.ru)</w:t>
        </w:r>
      </w:hyperlink>
    </w:p>
    <w:p w:rsidR="004A683D" w:rsidRDefault="004A683D" w:rsidP="00B95B00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D3789" wp14:editId="73578460">
            <wp:extent cx="2152266" cy="12371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234" cy="124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DD7B3B" w:rsidRDefault="004A683D" w:rsidP="00C960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87385" cy="8437069"/>
            <wp:effectExtent l="0" t="0" r="0" b="2540"/>
            <wp:docPr id="9" name="Рисунок 9" descr="https://tacon.ru/wp-content/uploads/0/2/2/022329ee66ce31534a6e7bd472346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0/2/2/022329ee66ce31534a6e7bd4723463f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51" cy="84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81" w:rsidRDefault="00DD7B3B">
      <w:r>
        <w:br w:type="page"/>
      </w:r>
      <w:r w:rsidR="004A683D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CA60535" wp14:editId="28227AAD">
            <wp:simplePos x="0" y="0"/>
            <wp:positionH relativeFrom="margin">
              <wp:posOffset>-668655</wp:posOffset>
            </wp:positionH>
            <wp:positionV relativeFrom="margin">
              <wp:posOffset>76835</wp:posOffset>
            </wp:positionV>
            <wp:extent cx="6560820" cy="4923790"/>
            <wp:effectExtent l="0" t="0" r="0" b="0"/>
            <wp:wrapSquare wrapText="bothSides"/>
            <wp:docPr id="10" name="Рисунок 10" descr="https://kirgizskaski.ru/wp-content/uploads/6/4/9/649351c62ab8f87d4f7ff50fdb9da0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rgizskaski.ru/wp-content/uploads/6/4/9/649351c62ab8f87d4f7ff50fdb9da0eb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881">
        <w:br w:type="page"/>
      </w:r>
    </w:p>
    <w:p w:rsidR="00F90BC9" w:rsidRPr="009F7667" w:rsidRDefault="004A683D" w:rsidP="009F7667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A1B83B7" wp14:editId="7C98CD22">
            <wp:simplePos x="0" y="0"/>
            <wp:positionH relativeFrom="margin">
              <wp:posOffset>-407035</wp:posOffset>
            </wp:positionH>
            <wp:positionV relativeFrom="margin">
              <wp:posOffset>368300</wp:posOffset>
            </wp:positionV>
            <wp:extent cx="6276975" cy="3442335"/>
            <wp:effectExtent l="0" t="0" r="952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697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0BC9" w:rsidRPr="009F7667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CD68E9" w:rsidRPr="004A683D" w:rsidRDefault="004A683D">
      <w:pPr>
        <w:rPr>
          <w:rFonts w:ascii="Times New Roman" w:hAnsi="Times New Roman" w:cs="Times New Roman"/>
          <w:b/>
          <w:sz w:val="24"/>
          <w:szCs w:val="24"/>
        </w:rPr>
      </w:pPr>
      <w:r w:rsidRPr="004A68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B1E68D2" wp14:editId="38A83255">
            <wp:simplePos x="0" y="0"/>
            <wp:positionH relativeFrom="margin">
              <wp:posOffset>590550</wp:posOffset>
            </wp:positionH>
            <wp:positionV relativeFrom="margin">
              <wp:posOffset>4163695</wp:posOffset>
            </wp:positionV>
            <wp:extent cx="4410075" cy="5916295"/>
            <wp:effectExtent l="0" t="0" r="9525" b="8255"/>
            <wp:wrapSquare wrapText="bothSides"/>
            <wp:docPr id="13" name="Рисунок 13" descr="https://konspekta.net/studopediaru/baza19/2248022134853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ekta.net/studopediaru/baza19/2248022134853.files/image023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683D">
        <w:rPr>
          <w:rFonts w:ascii="Times New Roman" w:hAnsi="Times New Roman" w:cs="Times New Roman"/>
          <w:b/>
          <w:sz w:val="24"/>
          <w:szCs w:val="24"/>
        </w:rPr>
        <w:t>Нарисуй такие же узоры на предметах посуды, как на образцах рядом с ними</w:t>
      </w:r>
      <w:r w:rsidR="00CD68E9" w:rsidRPr="004A68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напоследок, закрепите полученные знания и представления ребенка по ниже предложенным ссылкам в обучающих</w:t>
      </w:r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3"/>
        <w:gridCol w:w="5988"/>
      </w:tblGrid>
      <w:tr w:rsidR="007C7370" w:rsidTr="00D123DB">
        <w:tc>
          <w:tcPr>
            <w:tcW w:w="4183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Default="002A6CB8" w:rsidP="00CC5881">
            <w:pPr>
              <w:pStyle w:val="a7"/>
              <w:ind w:left="0"/>
              <w:jc w:val="center"/>
            </w:pPr>
            <w:hyperlink r:id="rId17" w:history="1">
              <w:r w:rsidR="004A683D" w:rsidRPr="004F1107">
                <w:rPr>
                  <w:rStyle w:val="a3"/>
                </w:rPr>
                <w:t>https://youtu.be/uq-CBCM_iqo</w:t>
              </w:r>
            </w:hyperlink>
          </w:p>
          <w:p w:rsidR="004A683D" w:rsidRDefault="004A683D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  <w:p w:rsidR="006E6475" w:rsidRPr="007C7370" w:rsidRDefault="006E6475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  <w:tc>
          <w:tcPr>
            <w:tcW w:w="5988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4A683D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D03EC" wp14:editId="5FDC67D3">
                  <wp:extent cx="1867221" cy="1045028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0153" cy="104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370" w:rsidTr="00D123DB">
        <w:tc>
          <w:tcPr>
            <w:tcW w:w="4183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2A6CB8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9" w:history="1">
              <w:r w:rsidR="004A683D">
                <w:rPr>
                  <w:rStyle w:val="a3"/>
                </w:rPr>
                <w:t>Игра с загадками про посуду для девочек и мальчиков (igraemsa.ru)</w:t>
              </w:r>
            </w:hyperlink>
          </w:p>
        </w:tc>
        <w:tc>
          <w:tcPr>
            <w:tcW w:w="5988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D123DB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7E37E" wp14:editId="692F2A71">
                  <wp:extent cx="1406178" cy="1024290"/>
                  <wp:effectExtent l="0" t="0" r="381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7395" cy="102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667" w:rsidRDefault="009F7667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9F7667" w:rsidTr="00D123DB">
        <w:tc>
          <w:tcPr>
            <w:tcW w:w="4183" w:type="dxa"/>
          </w:tcPr>
          <w:p w:rsidR="009F7667" w:rsidRDefault="002A6CB8" w:rsidP="00D123DB">
            <w:hyperlink r:id="rId21" w:history="1">
              <w:r w:rsidR="00D123DB">
                <w:rPr>
                  <w:rStyle w:val="a3"/>
                </w:rPr>
                <w:t>Игра Мыть Посуду До Блеска - Играть Онлайн! (igroutka.ru)</w:t>
              </w:r>
            </w:hyperlink>
          </w:p>
        </w:tc>
        <w:tc>
          <w:tcPr>
            <w:tcW w:w="5988" w:type="dxa"/>
          </w:tcPr>
          <w:p w:rsidR="009F7667" w:rsidRDefault="00D123DB" w:rsidP="009F7667">
            <w:pPr>
              <w:pStyle w:val="a7"/>
              <w:ind w:left="0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C30CE" wp14:editId="24691D10">
                  <wp:extent cx="1729693" cy="102966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1190" cy="1030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23DB" w:rsidRDefault="00D123DB" w:rsidP="009F7667">
            <w:pPr>
              <w:pStyle w:val="a7"/>
              <w:ind w:left="0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F93B36" w:rsidTr="00D123DB">
        <w:tc>
          <w:tcPr>
            <w:tcW w:w="4183" w:type="dxa"/>
          </w:tcPr>
          <w:p w:rsidR="00F93B36" w:rsidRDefault="00F93B36" w:rsidP="009F7667"/>
          <w:p w:rsidR="00F93B36" w:rsidRDefault="002A6CB8" w:rsidP="009F7667">
            <w:hyperlink r:id="rId23" w:history="1">
              <w:proofErr w:type="spellStart"/>
              <w:r w:rsidR="00D123DB">
                <w:rPr>
                  <w:rStyle w:val="a3"/>
                </w:rPr>
                <w:t>Пазл</w:t>
              </w:r>
              <w:proofErr w:type="spellEnd"/>
              <w:r w:rsidR="00D123DB">
                <w:rPr>
                  <w:rStyle w:val="a3"/>
                </w:rPr>
                <w:t xml:space="preserve"> «Чашечки» из 300 элементов | Собрать онлайн </w:t>
              </w:r>
              <w:proofErr w:type="spellStart"/>
              <w:r w:rsidR="00D123DB">
                <w:rPr>
                  <w:rStyle w:val="a3"/>
                </w:rPr>
                <w:t>пазл</w:t>
              </w:r>
              <w:proofErr w:type="spellEnd"/>
              <w:r w:rsidR="00D123DB">
                <w:rPr>
                  <w:rStyle w:val="a3"/>
                </w:rPr>
                <w:t xml:space="preserve"> №213759 (puzzleit.ru)</w:t>
              </w:r>
            </w:hyperlink>
          </w:p>
          <w:p w:rsidR="00F93B36" w:rsidRDefault="00F93B36" w:rsidP="009F7667"/>
        </w:tc>
        <w:tc>
          <w:tcPr>
            <w:tcW w:w="5988" w:type="dxa"/>
          </w:tcPr>
          <w:p w:rsidR="00F93B36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14868" wp14:editId="18D37C93">
                  <wp:extent cx="3665284" cy="906311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70075" cy="907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DB" w:rsidTr="00D123DB">
        <w:tc>
          <w:tcPr>
            <w:tcW w:w="4183" w:type="dxa"/>
          </w:tcPr>
          <w:p w:rsidR="00D123DB" w:rsidRDefault="00D123DB" w:rsidP="009F7667"/>
        </w:tc>
        <w:tc>
          <w:tcPr>
            <w:tcW w:w="5988" w:type="dxa"/>
          </w:tcPr>
          <w:p w:rsidR="00D123DB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D123DB" w:rsidTr="00D123DB">
        <w:tc>
          <w:tcPr>
            <w:tcW w:w="4183" w:type="dxa"/>
          </w:tcPr>
          <w:p w:rsidR="00D123DB" w:rsidRDefault="00D123DB" w:rsidP="009F7667"/>
        </w:tc>
        <w:tc>
          <w:tcPr>
            <w:tcW w:w="5988" w:type="dxa"/>
          </w:tcPr>
          <w:p w:rsidR="00D123DB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D123DB" w:rsidTr="00D123DB">
        <w:tc>
          <w:tcPr>
            <w:tcW w:w="4183" w:type="dxa"/>
          </w:tcPr>
          <w:p w:rsidR="00D123DB" w:rsidRDefault="002A6CB8" w:rsidP="009F7667">
            <w:hyperlink r:id="rId25" w:history="1">
              <w:r w:rsidR="00D123DB">
                <w:rPr>
                  <w:rStyle w:val="a3"/>
                </w:rPr>
                <w:t>Игра Раскрасьте и Украсьте: Обеденную Тарелку - Играть Онлайн! (igroutka.ru)</w:t>
              </w:r>
            </w:hyperlink>
          </w:p>
        </w:tc>
        <w:tc>
          <w:tcPr>
            <w:tcW w:w="5988" w:type="dxa"/>
          </w:tcPr>
          <w:p w:rsidR="00D123DB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B223E" wp14:editId="1EED75F9">
                  <wp:extent cx="1724934" cy="806824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5298" cy="80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</w:p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BE0A03" w:rsidTr="00D123DB">
        <w:tc>
          <w:tcPr>
            <w:tcW w:w="4183" w:type="dxa"/>
          </w:tcPr>
          <w:p w:rsidR="00BE0A03" w:rsidRDefault="002A6CB8" w:rsidP="009F7667">
            <w:hyperlink r:id="rId27" w:history="1">
              <w:r w:rsidR="00BE0A03">
                <w:rPr>
                  <w:rStyle w:val="a3"/>
                </w:rPr>
                <w:t>Раскраски онлайн - посуда (grandgames.net)</w:t>
              </w:r>
            </w:hyperlink>
          </w:p>
        </w:tc>
        <w:tc>
          <w:tcPr>
            <w:tcW w:w="5988" w:type="dxa"/>
          </w:tcPr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98B18" wp14:editId="45F39730">
                  <wp:extent cx="1363946" cy="776088"/>
                  <wp:effectExtent l="0" t="0" r="8255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123" cy="77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667" w:rsidRDefault="009F7667"/>
    <w:p w:rsidR="00D123DB" w:rsidRDefault="00D123DB"/>
    <w:sectPr w:rsidR="00D123DB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2DAE"/>
    <w:rsid w:val="00134337"/>
    <w:rsid w:val="0014045D"/>
    <w:rsid w:val="001B3D81"/>
    <w:rsid w:val="002A6CB8"/>
    <w:rsid w:val="002D2D5F"/>
    <w:rsid w:val="00457C57"/>
    <w:rsid w:val="004A683D"/>
    <w:rsid w:val="005A158A"/>
    <w:rsid w:val="005F7A43"/>
    <w:rsid w:val="00672B19"/>
    <w:rsid w:val="006E6475"/>
    <w:rsid w:val="007C7370"/>
    <w:rsid w:val="0080312F"/>
    <w:rsid w:val="00855806"/>
    <w:rsid w:val="008F0BF2"/>
    <w:rsid w:val="009330FD"/>
    <w:rsid w:val="009F5E9D"/>
    <w:rsid w:val="009F7667"/>
    <w:rsid w:val="00B0332E"/>
    <w:rsid w:val="00B459C5"/>
    <w:rsid w:val="00B84CFF"/>
    <w:rsid w:val="00B95B00"/>
    <w:rsid w:val="00BE0A03"/>
    <w:rsid w:val="00C9602F"/>
    <w:rsid w:val="00CC5881"/>
    <w:rsid w:val="00CD68E9"/>
    <w:rsid w:val="00D123DB"/>
    <w:rsid w:val="00D47AC1"/>
    <w:rsid w:val="00DC54EB"/>
    <w:rsid w:val="00DD7B3B"/>
    <w:rsid w:val="00E33C55"/>
    <w:rsid w:val="00ED1C51"/>
    <w:rsid w:val="00F90BC9"/>
    <w:rsid w:val="00F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643A3-E5EF-4A8F-9F2E-39F0C01D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igroutka.ru/dlya-detey-5-let/37898-myt-posudu-do-bleska.html?ysclid=lbi4yvz4l6356896590" TargetMode="External"/><Relationship Id="rId7" Type="http://schemas.openxmlformats.org/officeDocument/2006/relationships/hyperlink" Target="https://youtu.be/Skf8bElSRoY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uq-CBCM_iqo" TargetMode="External"/><Relationship Id="rId25" Type="http://schemas.openxmlformats.org/officeDocument/2006/relationships/hyperlink" Target="https://igroutka.ru/raskraski-dlya-detey/37990-raskraste-i-ukraste-obedennuyu-tarelku.html?ysclid=lbi56nk5ru98373668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preview/14275614570074554153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yandex.ru/video/preview/7423856901071455137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puzzleit.ru/puzzles/view/213759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www.igraemsa.ru/igry-dlja-detej/zagadki-rebusy-sharady/zagadki-pro-posudu?ysclid=lbi4j10qx92284887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m5UnoDrrH6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grandgames.net/raskraski/tags/%D0%BF%D0%BE%D1%81%D1%83%D0%B4%D0%B0?ysclid=lbi5asydi241095571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Михайлович Токарев</cp:lastModifiedBy>
  <cp:revision>27</cp:revision>
  <dcterms:created xsi:type="dcterms:W3CDTF">2022-10-23T13:44:00Z</dcterms:created>
  <dcterms:modified xsi:type="dcterms:W3CDTF">2022-12-27T06:02:00Z</dcterms:modified>
</cp:coreProperties>
</file>