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63701F">
        <w:rPr>
          <w:b/>
          <w:smallCaps/>
          <w:color w:val="943634" w:themeColor="accent2" w:themeShade="BF"/>
          <w:sz w:val="56"/>
          <w:szCs w:val="56"/>
        </w:rPr>
        <w:t>День Победы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63701F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proofErr w:type="gramStart"/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интересны</w:t>
      </w:r>
      <w:r w:rsidR="0063701F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й</w:t>
      </w:r>
      <w:proofErr w:type="gramEnd"/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</w:t>
      </w:r>
      <w:r w:rsidR="0063701F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й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63701F" w:rsidRPr="0063701F" w:rsidRDefault="0063701F" w:rsidP="0063701F">
      <w:p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</w:p>
    <w:p w:rsidR="004A3556" w:rsidRDefault="0063701F" w:rsidP="00E34F64">
      <w:pPr>
        <w:ind w:left="360"/>
        <w:jc w:val="center"/>
        <w:rPr>
          <w:rStyle w:val="a3"/>
          <w:sz w:val="32"/>
          <w:szCs w:val="32"/>
        </w:rPr>
      </w:pPr>
      <w:hyperlink r:id="rId6" w:history="1">
        <w:r w:rsidRPr="000A4843">
          <w:rPr>
            <w:rStyle w:val="a3"/>
            <w:sz w:val="32"/>
            <w:szCs w:val="32"/>
          </w:rPr>
          <w:t>https://youtu.be/rqsNvnKuFpU</w:t>
        </w:r>
      </w:hyperlink>
    </w:p>
    <w:p w:rsidR="0063701F" w:rsidRDefault="0063701F" w:rsidP="00E34F64">
      <w:pPr>
        <w:ind w:left="360"/>
        <w:jc w:val="center"/>
        <w:rPr>
          <w:rStyle w:val="a3"/>
          <w:sz w:val="32"/>
          <w:szCs w:val="32"/>
        </w:rPr>
      </w:pPr>
    </w:p>
    <w:p w:rsidR="0063701F" w:rsidRPr="00DD7B3B" w:rsidRDefault="0063701F" w:rsidP="00E34F64">
      <w:pPr>
        <w:ind w:left="360"/>
        <w:jc w:val="center"/>
        <w:rPr>
          <w:rStyle w:val="a3"/>
          <w:sz w:val="32"/>
          <w:szCs w:val="32"/>
        </w:rPr>
      </w:pPr>
    </w:p>
    <w:p w:rsidR="0080312F" w:rsidRDefault="0063701F" w:rsidP="0063701F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A11ED7D" wp14:editId="1CD0C960">
            <wp:extent cx="5800845" cy="369276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41" t="17105" r="36497" b="16053"/>
                    <a:stretch/>
                  </pic:blipFill>
                  <pic:spPr bwMode="auto">
                    <a:xfrm>
                      <a:off x="0" y="0"/>
                      <a:ext cx="5800876" cy="369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56" w:rsidRDefault="004A3556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DD7B3B" w:rsidRDefault="00DD7B3B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4A3556" w:rsidRDefault="004A3556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4A3556" w:rsidRDefault="004A3556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3701F" w:rsidRDefault="0063701F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3701F" w:rsidRDefault="0063701F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3701F" w:rsidRDefault="0063701F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8812A58" wp14:editId="1E425314">
            <wp:simplePos x="0" y="0"/>
            <wp:positionH relativeFrom="margin">
              <wp:posOffset>-464820</wp:posOffset>
            </wp:positionH>
            <wp:positionV relativeFrom="margin">
              <wp:posOffset>668655</wp:posOffset>
            </wp:positionV>
            <wp:extent cx="6268720" cy="28352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7" t="9355" r="42270" b="65526"/>
                    <a:stretch/>
                  </pic:blipFill>
                  <pic:spPr bwMode="auto">
                    <a:xfrm>
                      <a:off x="0" y="0"/>
                      <a:ext cx="6268720" cy="28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158A"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Далее побеседуйте с ребенком, поиграйте в предложенные игры и</w:t>
      </w:r>
      <w:r w:rsidRPr="0063701F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выпо</w:t>
      </w: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лните задания: </w:t>
      </w:r>
      <w:r w:rsidR="005A158A"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p w:rsidR="0063701F" w:rsidRDefault="0063701F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br w:type="page"/>
      </w:r>
    </w:p>
    <w:p w:rsidR="005A158A" w:rsidRDefault="0063701F" w:rsidP="0063701F">
      <w:pPr>
        <w:pStyle w:val="a7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4AA9F3D" wp14:editId="60ABB6CF">
            <wp:simplePos x="0" y="0"/>
            <wp:positionH relativeFrom="margin">
              <wp:posOffset>-527539</wp:posOffset>
            </wp:positionH>
            <wp:positionV relativeFrom="margin">
              <wp:posOffset>79130</wp:posOffset>
            </wp:positionV>
            <wp:extent cx="6443345" cy="9262110"/>
            <wp:effectExtent l="0" t="0" r="0" b="0"/>
            <wp:wrapSquare wrapText="bothSides"/>
            <wp:docPr id="2" name="Рисунок 2" descr="https://dsdnr.ru/upload/000/u0/7/d/894b23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dnr.ru/upload/000/u0/7/d/894b23b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" t="2165" r="2365" b="1650"/>
                    <a:stretch/>
                  </pic:blipFill>
                  <pic:spPr bwMode="auto">
                    <a:xfrm>
                      <a:off x="0" y="0"/>
                      <a:ext cx="6443345" cy="92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01F" w:rsidRDefault="0063701F" w:rsidP="0063701F">
      <w:pPr>
        <w:pStyle w:val="a7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00336D" w:rsidRPr="000930D8" w:rsidRDefault="0063701F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3</w:t>
      </w:r>
      <w:r w:rsidR="000930D8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63701F" w:rsidRDefault="0063701F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tbl>
      <w:tblPr>
        <w:tblStyle w:val="a8"/>
        <w:tblpPr w:leftFromText="180" w:rightFromText="180" w:vertAnchor="text" w:tblpY="1"/>
        <w:tblOverlap w:val="never"/>
        <w:tblW w:w="1017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3"/>
        <w:gridCol w:w="4538"/>
      </w:tblGrid>
      <w:tr w:rsidR="007C7370" w:rsidTr="0063701F">
        <w:tc>
          <w:tcPr>
            <w:tcW w:w="5633" w:type="dxa"/>
          </w:tcPr>
          <w:p w:rsidR="00C9602F" w:rsidRDefault="00C9602F" w:rsidP="0063701F">
            <w:pPr>
              <w:pStyle w:val="a7"/>
              <w:ind w:left="0"/>
              <w:jc w:val="center"/>
            </w:pPr>
          </w:p>
          <w:p w:rsidR="000930D8" w:rsidRDefault="000930D8" w:rsidP="0063701F">
            <w:pPr>
              <w:pStyle w:val="a7"/>
              <w:ind w:left="0"/>
              <w:jc w:val="center"/>
            </w:pPr>
          </w:p>
          <w:p w:rsidR="007C7370" w:rsidRPr="007C7370" w:rsidRDefault="0063701F" w:rsidP="0063701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2" w:history="1">
              <w:r>
                <w:rPr>
                  <w:rStyle w:val="a3"/>
                </w:rPr>
                <w:t>Военная техника ВОВ (learningapps.org)</w:t>
              </w:r>
            </w:hyperlink>
          </w:p>
        </w:tc>
        <w:tc>
          <w:tcPr>
            <w:tcW w:w="4538" w:type="dxa"/>
          </w:tcPr>
          <w:p w:rsidR="008F0BF2" w:rsidRPr="0000336D" w:rsidRDefault="0063701F" w:rsidP="0063701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1F1B0" wp14:editId="5B61D948">
                  <wp:extent cx="980659" cy="116937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9198" t="7380" r="29152" b="4326"/>
                          <a:stretch/>
                        </pic:blipFill>
                        <pic:spPr bwMode="auto">
                          <a:xfrm>
                            <a:off x="0" y="0"/>
                            <a:ext cx="987414" cy="1177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370" w:rsidTr="0063701F">
        <w:tc>
          <w:tcPr>
            <w:tcW w:w="5633" w:type="dxa"/>
          </w:tcPr>
          <w:p w:rsidR="00C9602F" w:rsidRDefault="00C9602F" w:rsidP="0063701F">
            <w:pPr>
              <w:jc w:val="center"/>
            </w:pPr>
          </w:p>
          <w:p w:rsidR="007C7370" w:rsidRPr="007C7370" w:rsidRDefault="0063701F" w:rsidP="0063701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4" w:history="1">
              <w:proofErr w:type="spellStart"/>
              <w:r>
                <w:rPr>
                  <w:rStyle w:val="a3"/>
                </w:rPr>
                <w:t>Мемори</w:t>
              </w:r>
              <w:proofErr w:type="spellEnd"/>
              <w:r>
                <w:rPr>
                  <w:rStyle w:val="a3"/>
                </w:rPr>
                <w:t xml:space="preserve"> "Символы Победы" (learningapps.org)</w:t>
              </w:r>
            </w:hyperlink>
          </w:p>
        </w:tc>
        <w:tc>
          <w:tcPr>
            <w:tcW w:w="4538" w:type="dxa"/>
          </w:tcPr>
          <w:p w:rsidR="008F0BF2" w:rsidRDefault="008F0BF2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817164" w:rsidRDefault="0063701F" w:rsidP="0063701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CBCBD" wp14:editId="1C1167A5">
                  <wp:extent cx="1714500" cy="87673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332" t="11704" r="25287" b="42494"/>
                          <a:stretch/>
                        </pic:blipFill>
                        <pic:spPr bwMode="auto">
                          <a:xfrm>
                            <a:off x="0" y="0"/>
                            <a:ext cx="1719958" cy="87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63701F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C9602F" w:rsidTr="0063701F">
        <w:tc>
          <w:tcPr>
            <w:tcW w:w="5633" w:type="dxa"/>
          </w:tcPr>
          <w:p w:rsidR="00C9602F" w:rsidRDefault="0063701F" w:rsidP="0063701F">
            <w:pPr>
              <w:jc w:val="center"/>
            </w:pPr>
            <w:r>
              <w:t xml:space="preserve">  </w:t>
            </w:r>
            <w:hyperlink r:id="rId16" w:history="1">
              <w:r>
                <w:rPr>
                  <w:rStyle w:val="a3"/>
                </w:rPr>
                <w:t>Назови военную профессию (learningapps.org)</w:t>
              </w:r>
            </w:hyperlink>
          </w:p>
        </w:tc>
        <w:tc>
          <w:tcPr>
            <w:tcW w:w="4538" w:type="dxa"/>
          </w:tcPr>
          <w:p w:rsidR="00C9602F" w:rsidRDefault="0063701F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5B58D" wp14:editId="08B2E9FF">
                  <wp:extent cx="1837592" cy="874133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72" t="19737" r="12665" b="8158"/>
                          <a:stretch/>
                        </pic:blipFill>
                        <pic:spPr bwMode="auto">
                          <a:xfrm>
                            <a:off x="0" y="0"/>
                            <a:ext cx="1838249" cy="87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01F" w:rsidRDefault="0063701F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63701F" w:rsidTr="0063701F">
        <w:tc>
          <w:tcPr>
            <w:tcW w:w="5633" w:type="dxa"/>
          </w:tcPr>
          <w:p w:rsidR="0063701F" w:rsidRDefault="0063701F" w:rsidP="0063701F">
            <w:pPr>
              <w:jc w:val="center"/>
            </w:pPr>
            <w:hyperlink r:id="rId18" w:history="1">
              <w:r>
                <w:rPr>
                  <w:rStyle w:val="a3"/>
                </w:rPr>
                <w:t>Военные профессии (learningapps.org)</w:t>
              </w:r>
            </w:hyperlink>
          </w:p>
        </w:tc>
        <w:tc>
          <w:tcPr>
            <w:tcW w:w="4538" w:type="dxa"/>
          </w:tcPr>
          <w:p w:rsidR="0063701F" w:rsidRDefault="0063701F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E0577" wp14:editId="6B14847D">
                  <wp:extent cx="1451777" cy="835269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0592" t="12723" r="16270" b="12468"/>
                          <a:stretch/>
                        </pic:blipFill>
                        <pic:spPr bwMode="auto">
                          <a:xfrm>
                            <a:off x="0" y="0"/>
                            <a:ext cx="1458809" cy="83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01F" w:rsidRDefault="0063701F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63701F" w:rsidTr="0063701F">
        <w:tc>
          <w:tcPr>
            <w:tcW w:w="5633" w:type="dxa"/>
          </w:tcPr>
          <w:p w:rsidR="0063701F" w:rsidRDefault="0063701F" w:rsidP="0063701F">
            <w:pPr>
              <w:jc w:val="center"/>
            </w:pPr>
            <w:hyperlink r:id="rId20" w:history="1">
              <w:r>
                <w:rPr>
                  <w:rStyle w:val="a3"/>
                </w:rPr>
                <w:t xml:space="preserve">Найти </w:t>
              </w:r>
              <w:proofErr w:type="gramStart"/>
              <w:r>
                <w:rPr>
                  <w:rStyle w:val="a3"/>
                </w:rPr>
                <w:t>схожее</w:t>
              </w:r>
              <w:proofErr w:type="gramEnd"/>
              <w:r>
                <w:rPr>
                  <w:rStyle w:val="a3"/>
                </w:rPr>
                <w:t xml:space="preserve"> (learningapps.org)</w:t>
              </w:r>
            </w:hyperlink>
          </w:p>
        </w:tc>
        <w:tc>
          <w:tcPr>
            <w:tcW w:w="4538" w:type="dxa"/>
          </w:tcPr>
          <w:p w:rsidR="0063701F" w:rsidRDefault="0063701F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30280D" wp14:editId="5E7D795A">
                  <wp:extent cx="2071688" cy="1055077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1613" t="9162" r="24362" b="41923"/>
                          <a:stretch/>
                        </pic:blipFill>
                        <pic:spPr bwMode="auto">
                          <a:xfrm>
                            <a:off x="0" y="0"/>
                            <a:ext cx="2078822" cy="105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01F" w:rsidRDefault="0063701F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63701F" w:rsidTr="0063701F">
        <w:tc>
          <w:tcPr>
            <w:tcW w:w="5633" w:type="dxa"/>
          </w:tcPr>
          <w:p w:rsidR="0063701F" w:rsidRDefault="0063701F" w:rsidP="0063701F">
            <w:pPr>
              <w:jc w:val="center"/>
            </w:pPr>
            <w:hyperlink r:id="rId22" w:history="1">
              <w:r>
                <w:rPr>
                  <w:rStyle w:val="a3"/>
                </w:rPr>
                <w:t>Раскраски онлайн 9 мая (2karandasha.ru)</w:t>
              </w:r>
            </w:hyperlink>
          </w:p>
        </w:tc>
        <w:tc>
          <w:tcPr>
            <w:tcW w:w="4538" w:type="dxa"/>
          </w:tcPr>
          <w:p w:rsidR="0063701F" w:rsidRDefault="0063701F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95A83" wp14:editId="47823140">
                  <wp:extent cx="2162076" cy="1005725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t="9160" b="8143"/>
                          <a:stretch/>
                        </pic:blipFill>
                        <pic:spPr bwMode="auto">
                          <a:xfrm>
                            <a:off x="0" y="0"/>
                            <a:ext cx="2165437" cy="1007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01F" w:rsidRDefault="0063701F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</w:p>
        </w:tc>
      </w:tr>
      <w:tr w:rsidR="0063701F" w:rsidTr="0063701F">
        <w:tc>
          <w:tcPr>
            <w:tcW w:w="5633" w:type="dxa"/>
          </w:tcPr>
          <w:p w:rsidR="0063701F" w:rsidRDefault="0063701F" w:rsidP="0063701F">
            <w:pPr>
              <w:jc w:val="center"/>
            </w:pPr>
            <w:hyperlink r:id="rId24" w:history="1">
              <w:proofErr w:type="spellStart"/>
              <w:r>
                <w:rPr>
                  <w:rStyle w:val="a3"/>
                </w:rPr>
                <w:t>Пазлы</w:t>
              </w:r>
              <w:proofErr w:type="spellEnd"/>
              <w:r>
                <w:rPr>
                  <w:rStyle w:val="a3"/>
                </w:rPr>
                <w:t xml:space="preserve"> онлайн - </w:t>
              </w:r>
              <w:proofErr w:type="spellStart"/>
              <w:r>
                <w:rPr>
                  <w:rStyle w:val="a3"/>
                </w:rPr>
                <w:t>деньпобеды</w:t>
              </w:r>
              <w:proofErr w:type="spellEnd"/>
              <w:r>
                <w:rPr>
                  <w:rStyle w:val="a3"/>
                </w:rPr>
                <w:t xml:space="preserve"> (grandgames.net)</w:t>
              </w:r>
            </w:hyperlink>
          </w:p>
        </w:tc>
        <w:tc>
          <w:tcPr>
            <w:tcW w:w="4538" w:type="dxa"/>
          </w:tcPr>
          <w:p w:rsidR="0063701F" w:rsidRDefault="0063701F" w:rsidP="0063701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D8F52" wp14:editId="65602011">
                  <wp:extent cx="1951892" cy="1143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436" t="8651" r="19817" b="11450"/>
                          <a:stretch/>
                        </pic:blipFill>
                        <pic:spPr bwMode="auto">
                          <a:xfrm>
                            <a:off x="0" y="0"/>
                            <a:ext cx="1957382" cy="114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FC7" w:rsidRDefault="0063701F" w:rsidP="00646FC7">
      <w:pPr>
        <w:jc w:val="right"/>
      </w:pPr>
      <w:r>
        <w:br w:type="textWrapping" w:clear="all"/>
      </w:r>
    </w:p>
    <w:sectPr w:rsidR="00646FC7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4337"/>
    <w:rsid w:val="00164E9A"/>
    <w:rsid w:val="001B3D81"/>
    <w:rsid w:val="002D2D5F"/>
    <w:rsid w:val="00457C57"/>
    <w:rsid w:val="004A3556"/>
    <w:rsid w:val="005A158A"/>
    <w:rsid w:val="005F7A43"/>
    <w:rsid w:val="0063701F"/>
    <w:rsid w:val="00646FC7"/>
    <w:rsid w:val="00672B19"/>
    <w:rsid w:val="007C7370"/>
    <w:rsid w:val="0080312F"/>
    <w:rsid w:val="00817164"/>
    <w:rsid w:val="00855806"/>
    <w:rsid w:val="008F0BF2"/>
    <w:rsid w:val="009330FD"/>
    <w:rsid w:val="009F5E9D"/>
    <w:rsid w:val="00B0332E"/>
    <w:rsid w:val="00B459C5"/>
    <w:rsid w:val="00B84CFF"/>
    <w:rsid w:val="00C9602F"/>
    <w:rsid w:val="00D47AC1"/>
    <w:rsid w:val="00DC54EB"/>
    <w:rsid w:val="00DD7B3B"/>
    <w:rsid w:val="00E33C55"/>
    <w:rsid w:val="00E34F64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learningapps.org/view8669432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learningapps.org/watch?v=p153ih2w32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learningapps.org/watch?v=ph2nc8d8c19" TargetMode="External"/><Relationship Id="rId20" Type="http://schemas.openxmlformats.org/officeDocument/2006/relationships/hyperlink" Target="https://learningapps.org/watch?v=pvu6v1waa1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rqsNvnKuFpU" TargetMode="External"/><Relationship Id="rId11" Type="http://schemas.microsoft.com/office/2007/relationships/hdphoto" Target="media/hdphoto2.wdp"/><Relationship Id="rId24" Type="http://schemas.openxmlformats.org/officeDocument/2006/relationships/hyperlink" Target="https://grandgames.net/puzzle/tags/%D0%B4%D0%B5%D0%BD%D1%8C%D0%BF%D0%BE%D0%B1%D0%B5%D0%B4%D1%8B?ysclid=lg81efg5ie52058782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learningapps.org/watch?v=p90yg2g1k20" TargetMode="External"/><Relationship Id="rId22" Type="http://schemas.openxmlformats.org/officeDocument/2006/relationships/hyperlink" Target="https://2karandasha.ru/raskraski-online/dlya-detey/prazdniki/9-maya-den-pobely?ysclid=lg81cks7gu65730647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5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2022-10-23T13:44:00Z</dcterms:created>
  <dcterms:modified xsi:type="dcterms:W3CDTF">2023-04-08T13:56:00Z</dcterms:modified>
</cp:coreProperties>
</file>